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32D" w:rsidRDefault="00D5432D" w:rsidP="00C57E7C">
      <w:r>
        <w:t>UVOD</w:t>
      </w:r>
    </w:p>
    <w:p w:rsidR="00D5432D" w:rsidRDefault="00D5432D" w:rsidP="00C57E7C"/>
    <w:p w:rsidR="00D5432D" w:rsidRDefault="00D5432D" w:rsidP="0059000C">
      <w:pPr>
        <w:ind w:firstLine="708"/>
      </w:pPr>
      <w:r>
        <w:t xml:space="preserve">Gradska knjižnica u Biogradu osnovana je 1964. godine, svoju djelatnost je obavljala u sastavu Pučkog otvorenog učilišta Biograd na Moru. Izdvajanjem iz Pučkog otvorenog učilišta, od 31. svibnja 2007. god. posluje kao  samostalni pravni subjekt. </w:t>
      </w:r>
    </w:p>
    <w:p w:rsidR="00D5432D" w:rsidRDefault="00D5432D" w:rsidP="00C57E7C">
      <w:r>
        <w:t xml:space="preserve">            Kao takva trebala bi obavljati svoju djelatnost prema važećim Standardima RH za VI. tip knjižnica koje pokrivaju područje od 5000 do 10000 tisuća stanovnika. Međutim, u praksi</w:t>
      </w:r>
      <w:r w:rsidR="00DE004D">
        <w:t>,</w:t>
      </w:r>
      <w:r>
        <w:t xml:space="preserve"> knjižnica skrbi za stanovnike bivše Općine Biograd na Moru koja obuhvaća 17288 stanovnika. </w:t>
      </w:r>
      <w:smartTag w:uri="urn:schemas-microsoft-com:office:smarttags" w:element="PersonName">
        <w:smartTagPr>
          <w:attr w:name="ProductID" w:val="Gradska knjižnica Biograd"/>
        </w:smartTagPr>
        <w:r>
          <w:t>Gradska knjižnica Biograd</w:t>
        </w:r>
      </w:smartTag>
      <w:r>
        <w:t xml:space="preserve">, u tom slučaju, trebala bi spadati u V. tip knjižnica koje pokrivaju područje od 10000 do 20000 stanovnika te svoje poslovanje od nabave do tjedne otvorenosti prilagoditi stvarnoj situaciji. Prema Zakonu o knjižnicama  svaka jedinica lokalne samouprave trebala bi imati vlastitu samostalnu knjižnicu, što u našim uvjetima izgleda kao daleka futuristička budućnost. </w:t>
      </w:r>
    </w:p>
    <w:p w:rsidR="00D5432D" w:rsidRDefault="00D5432D" w:rsidP="002B58DC">
      <w:pPr>
        <w:ind w:firstLine="708"/>
      </w:pPr>
      <w:r>
        <w:t>Knjižnica predlaže Plan i program rada, gradonačelniku</w:t>
      </w:r>
      <w:r w:rsidR="00E12F1C">
        <w:t>, Gradskom vijeću Grada Biograda na Moru, za 2017</w:t>
      </w:r>
      <w:r>
        <w:t>. godinu, prema stvarnim, a ne zamišljenim uvjetima.</w:t>
      </w:r>
    </w:p>
    <w:p w:rsidR="00D5432D" w:rsidRDefault="00D5432D" w:rsidP="00C57E7C"/>
    <w:p w:rsidR="00D5432D" w:rsidRDefault="00E12F1C" w:rsidP="00C57E7C">
      <w:r>
        <w:t xml:space="preserve"> PLAN RADA KNJIŽNICE ZA 2017</w:t>
      </w:r>
      <w:r w:rsidR="00D5432D">
        <w:t>. GODINU:</w:t>
      </w:r>
    </w:p>
    <w:p w:rsidR="00D5432D" w:rsidRDefault="00D5432D" w:rsidP="00C57E7C"/>
    <w:p w:rsidR="00D5432D" w:rsidRDefault="00D5432D" w:rsidP="00C57E7C">
      <w:r>
        <w:t xml:space="preserve">1. NABAVA KNJIŽNE GRAĐE </w:t>
      </w:r>
    </w:p>
    <w:p w:rsidR="00D5432D" w:rsidRDefault="00D5432D" w:rsidP="00C57E7C"/>
    <w:p w:rsidR="00D5432D" w:rsidRDefault="00D5432D" w:rsidP="00C57E7C">
      <w:r>
        <w:t>KUPNJA KNJIŽNE GRAĐE</w:t>
      </w:r>
    </w:p>
    <w:p w:rsidR="00D5432D" w:rsidRDefault="00D5432D" w:rsidP="00C57E7C"/>
    <w:p w:rsidR="00D5432D" w:rsidRDefault="00E12F1C" w:rsidP="002B58DC">
      <w:pPr>
        <w:ind w:firstLine="708"/>
      </w:pPr>
      <w:r>
        <w:t>Knjižnica planira za 2017</w:t>
      </w:r>
      <w:r w:rsidR="00D5432D">
        <w:t>. godinu, kao i do sada, vršiti nabavu knjižne građe prema važećim Standardima RH.</w:t>
      </w:r>
    </w:p>
    <w:p w:rsidR="00D5432D" w:rsidRDefault="00D5432D" w:rsidP="002B58DC">
      <w:pPr>
        <w:ind w:firstLine="708"/>
      </w:pPr>
      <w:r>
        <w:t xml:space="preserve">Prosječni Standard prinove knjiga u tekućoj godini je najmanje 200 knjiga na tisuću stanovnika, što znači da knjižnica treba nabaviti </w:t>
      </w:r>
      <w:r>
        <w:rPr>
          <w:u w:val="single"/>
        </w:rPr>
        <w:t>najmanje</w:t>
      </w:r>
      <w:r>
        <w:t xml:space="preserve"> dvije do tri tisuće novih publikacija i zadovoljiti najmanje oko 80% potreba svojih korisnika po količini i strukturi građe:</w:t>
      </w:r>
    </w:p>
    <w:p w:rsidR="00D5432D" w:rsidRDefault="00824070" w:rsidP="00C57E7C">
      <w:r>
        <w:t>900 sv b</w:t>
      </w:r>
      <w:r w:rsidR="00D5432D">
        <w:t>eletri</w:t>
      </w:r>
      <w:r>
        <w:t>stike</w:t>
      </w:r>
      <w:r w:rsidR="00D5432D">
        <w:t xml:space="preserve">  </w:t>
      </w:r>
      <w:r>
        <w:t>________________________________</w:t>
      </w:r>
      <w:proofErr w:type="spellStart"/>
      <w:r>
        <w:t>cca</w:t>
      </w:r>
      <w:proofErr w:type="spellEnd"/>
      <w:r>
        <w:t xml:space="preserve"> 117.000,00 kn</w:t>
      </w:r>
    </w:p>
    <w:p w:rsidR="00D5432D" w:rsidRDefault="00824070" w:rsidP="00C57E7C">
      <w:r>
        <w:t>500 sv. z</w:t>
      </w:r>
      <w:r w:rsidR="00D5432D">
        <w:t>nanstvene i znanstveno p</w:t>
      </w:r>
      <w:r>
        <w:t xml:space="preserve">opularne ___________ </w:t>
      </w:r>
      <w:proofErr w:type="spellStart"/>
      <w:r>
        <w:t>cca</w:t>
      </w:r>
      <w:proofErr w:type="spellEnd"/>
      <w:r>
        <w:t xml:space="preserve">    </w:t>
      </w:r>
      <w:r w:rsidR="00F875E5">
        <w:t>65.000,00 kn</w:t>
      </w:r>
    </w:p>
    <w:p w:rsidR="00D5432D" w:rsidRDefault="00F875E5" w:rsidP="00C57E7C">
      <w:r>
        <w:t>55</w:t>
      </w:r>
      <w:r w:rsidR="00824070">
        <w:t>0 sv. l</w:t>
      </w:r>
      <w:r w:rsidR="00D5432D">
        <w:t>iterature za djecu i mladež</w:t>
      </w:r>
      <w:r>
        <w:t xml:space="preserve">___________________ </w:t>
      </w:r>
      <w:proofErr w:type="spellStart"/>
      <w:r w:rsidR="00D5432D">
        <w:t>cca</w:t>
      </w:r>
      <w:proofErr w:type="spellEnd"/>
      <w:r w:rsidR="00D5432D">
        <w:t xml:space="preserve">. </w:t>
      </w:r>
      <w:r>
        <w:t xml:space="preserve"> </w:t>
      </w:r>
      <w:r w:rsidR="0059000C">
        <w:t xml:space="preserve"> </w:t>
      </w:r>
      <w:r>
        <w:t>71.500,00 kn</w:t>
      </w:r>
    </w:p>
    <w:p w:rsidR="00D5432D" w:rsidRDefault="00F875E5" w:rsidP="00C57E7C">
      <w:r>
        <w:t>60 sv. p</w:t>
      </w:r>
      <w:r w:rsidR="00D5432D">
        <w:t>riručne literature</w:t>
      </w:r>
      <w:r>
        <w:t xml:space="preserve">_______________________          </w:t>
      </w:r>
      <w:proofErr w:type="spellStart"/>
      <w:r>
        <w:t>cca</w:t>
      </w:r>
      <w:proofErr w:type="spellEnd"/>
      <w:r>
        <w:t>.    7.800,00 kn</w:t>
      </w:r>
      <w:r w:rsidR="00D5432D">
        <w:t xml:space="preserve">     </w:t>
      </w:r>
    </w:p>
    <w:p w:rsidR="00824070" w:rsidRDefault="00824070" w:rsidP="00C57E7C">
      <w:r>
        <w:t>17 časopisa</w:t>
      </w:r>
      <w:r w:rsidR="00F875E5">
        <w:t xml:space="preserve">____________________________________   </w:t>
      </w:r>
      <w:proofErr w:type="spellStart"/>
      <w:r w:rsidR="00F875E5">
        <w:t>cca</w:t>
      </w:r>
      <w:proofErr w:type="spellEnd"/>
      <w:r w:rsidR="00F875E5">
        <w:t xml:space="preserve">     3.400,00 kn</w:t>
      </w:r>
    </w:p>
    <w:p w:rsidR="00D5432D" w:rsidRDefault="00D5432D" w:rsidP="00C57E7C">
      <w:r>
        <w:t>UKUPNO</w:t>
      </w:r>
      <w:r w:rsidR="00F875E5">
        <w:t xml:space="preserve">______________________________________  </w:t>
      </w:r>
      <w:r>
        <w:t xml:space="preserve"> </w:t>
      </w:r>
      <w:proofErr w:type="spellStart"/>
      <w:r>
        <w:t>cca</w:t>
      </w:r>
      <w:proofErr w:type="spellEnd"/>
      <w:r>
        <w:t>.</w:t>
      </w:r>
      <w:r w:rsidR="00F875E5">
        <w:t xml:space="preserve">  </w:t>
      </w:r>
      <w:r>
        <w:t xml:space="preserve"> 2000 publikacija</w:t>
      </w:r>
    </w:p>
    <w:p w:rsidR="00D5432D" w:rsidRDefault="00582336" w:rsidP="00C57E7C">
      <w:r>
        <w:t>Novčana vrijednost ___________________________</w:t>
      </w:r>
      <w:r w:rsidR="00D5432D">
        <w:t xml:space="preserve"> </w:t>
      </w:r>
      <w:r>
        <w:t xml:space="preserve">         </w:t>
      </w:r>
      <w:proofErr w:type="spellStart"/>
      <w:r w:rsidR="00D5432D">
        <w:t>cca</w:t>
      </w:r>
      <w:proofErr w:type="spellEnd"/>
      <w:r w:rsidR="00D5432D">
        <w:t>. 2</w:t>
      </w:r>
      <w:r w:rsidR="00824070">
        <w:t>64</w:t>
      </w:r>
      <w:r>
        <w:t>.7</w:t>
      </w:r>
      <w:r w:rsidR="00D5432D">
        <w:t xml:space="preserve">00,00 kn. </w:t>
      </w:r>
    </w:p>
    <w:p w:rsidR="00D5432D" w:rsidRDefault="00D5432D" w:rsidP="00C57E7C"/>
    <w:p w:rsidR="00D5432D" w:rsidRDefault="00D5432D" w:rsidP="00C57E7C"/>
    <w:p w:rsidR="00D5432D" w:rsidRDefault="00D5432D" w:rsidP="00C57E7C"/>
    <w:p w:rsidR="00E12F1C" w:rsidRDefault="00E12F1C" w:rsidP="00C57E7C">
      <w:r>
        <w:lastRenderedPageBreak/>
        <w:t>OTKUP KNJIŽNE GRAĐE - MINISTARSTVO KULTURE</w:t>
      </w:r>
      <w:r>
        <w:tab/>
      </w:r>
    </w:p>
    <w:p w:rsidR="00E12F1C" w:rsidRDefault="00E12F1C" w:rsidP="00C57E7C"/>
    <w:p w:rsidR="00D5432D" w:rsidRDefault="00D5432D" w:rsidP="002B58DC">
      <w:pPr>
        <w:ind w:firstLine="708"/>
      </w:pPr>
      <w:r>
        <w:t>Ministarstvo kulture svake godine otkupljuje knjige od hrvatskih nakladnika, na taj način potiče nakladništvo, a otkupljene knjige dostavlja knjižnicama za popunu njihovih fondova. Prema dosadašnjoj praksi očekujemo određen broj otkupljenih knjiga od Minista</w:t>
      </w:r>
      <w:r w:rsidR="00E12F1C">
        <w:t>rstva kulture RH. U prošloj 2016</w:t>
      </w:r>
      <w:r>
        <w:t xml:space="preserve">. god. Ministarstvo je otkupilo </w:t>
      </w:r>
      <w:r w:rsidR="00E12F1C">
        <w:t>364 sveska knjiga za našu knjižnicu, što je upola manje nego 2015.g.</w:t>
      </w:r>
      <w:r>
        <w:t xml:space="preserve"> Budući iz godine u godinu taj broj znatno varira, mi svoju nabavu moramo planirati prema našim potrebama,</w:t>
      </w:r>
      <w:r w:rsidR="00B86829">
        <w:t xml:space="preserve"> a kakva će se politika voditi prema</w:t>
      </w:r>
      <w:r>
        <w:t xml:space="preserve"> otkupu od nakladnika to ne možemo znati, uzimajući u obzir ekonomsku </w:t>
      </w:r>
      <w:r w:rsidR="00B86829">
        <w:t>situaciju</w:t>
      </w:r>
      <w:r>
        <w:t>.</w:t>
      </w:r>
    </w:p>
    <w:p w:rsidR="00D5432D" w:rsidRDefault="00D5432D" w:rsidP="00C57E7C"/>
    <w:p w:rsidR="00D5432D" w:rsidRDefault="00D5432D" w:rsidP="00C57E7C">
      <w:r>
        <w:t>1.3. DAROVI I ZAMJENE</w:t>
      </w:r>
    </w:p>
    <w:p w:rsidR="00D5432D" w:rsidRDefault="00D5432D" w:rsidP="002B58DC">
      <w:pPr>
        <w:ind w:firstLine="708"/>
      </w:pPr>
      <w:r>
        <w:t xml:space="preserve">Darovi knjižne građe su jedan od oblika nabave i popune knjižne </w:t>
      </w:r>
      <w:r w:rsidR="00B86829">
        <w:t>građe, primjerice u 2016</w:t>
      </w:r>
      <w:r>
        <w:t xml:space="preserve">. god. knjižnica je tim načinom nabavila </w:t>
      </w:r>
      <w:r w:rsidR="00B86829">
        <w:t>78</w:t>
      </w:r>
      <w:r>
        <w:t xml:space="preserve">  knjiga.</w:t>
      </w:r>
      <w:r w:rsidR="00B86829">
        <w:t xml:space="preserve"> Darovatelji su uglavnom naši korisnici.</w:t>
      </w:r>
    </w:p>
    <w:p w:rsidR="00D5432D" w:rsidRDefault="00D5432D" w:rsidP="00C57E7C">
      <w:r>
        <w:t xml:space="preserve"> </w:t>
      </w:r>
    </w:p>
    <w:p w:rsidR="00D5432D" w:rsidRDefault="00D5432D" w:rsidP="00C57E7C">
      <w:r>
        <w:t>1.4. NABAVA PERIODIČNIH PUBLIKACIJA</w:t>
      </w:r>
    </w:p>
    <w:p w:rsidR="00D5432D" w:rsidRDefault="00D5432D" w:rsidP="00C57E7C"/>
    <w:p w:rsidR="00D5432D" w:rsidRDefault="00D5432D" w:rsidP="002B58DC">
      <w:pPr>
        <w:ind w:firstLine="708"/>
      </w:pPr>
      <w:r>
        <w:t>Knjižnica V. tipa trebala bi nabavljati oko 20 naslova časopisa stručnog i zabavnog karaktera, za odrasle, djecu i mladež, tjedni i dnevni tisak za potrebe čitaonice. U protekloj</w:t>
      </w:r>
      <w:r w:rsidR="00057723">
        <w:t xml:space="preserve"> god. smo bili pretplaćeni na 14</w:t>
      </w:r>
      <w:r>
        <w:t xml:space="preserve"> naslova časopisa</w:t>
      </w:r>
      <w:r w:rsidR="00057723">
        <w:t>. Nažalost, j</w:t>
      </w:r>
      <w:r>
        <w:t>ednostavno, izda</w:t>
      </w:r>
      <w:r w:rsidR="00057723">
        <w:t>va</w:t>
      </w:r>
      <w:r>
        <w:t>nja časopisa se  „ugase“ bez  ikakve obavijesti, stoga ne možemo na to utjecati.</w:t>
      </w:r>
    </w:p>
    <w:p w:rsidR="00D5432D" w:rsidRDefault="00D5432D" w:rsidP="00C57E7C">
      <w:r>
        <w:t xml:space="preserve">Novčana vrijednost – </w:t>
      </w:r>
      <w:proofErr w:type="spellStart"/>
      <w:r>
        <w:t>cca</w:t>
      </w:r>
      <w:proofErr w:type="spellEnd"/>
      <w:r>
        <w:t xml:space="preserve">. </w:t>
      </w:r>
      <w:r w:rsidR="0067575D">
        <w:t>3</w:t>
      </w:r>
      <w:r>
        <w:t>.</w:t>
      </w:r>
      <w:r w:rsidR="0067575D">
        <w:t>4</w:t>
      </w:r>
      <w:r>
        <w:t>00,00 kuna</w:t>
      </w:r>
    </w:p>
    <w:p w:rsidR="00D5432D" w:rsidRDefault="00D5432D" w:rsidP="00C57E7C"/>
    <w:p w:rsidR="00D5432D" w:rsidRDefault="00D5432D" w:rsidP="00C57E7C">
      <w:r>
        <w:t>1.5. POPRAVAK STARE GRAĐE</w:t>
      </w:r>
    </w:p>
    <w:p w:rsidR="00D5432D" w:rsidRDefault="00D5432D" w:rsidP="002B58DC">
      <w:pPr>
        <w:ind w:firstLine="708"/>
      </w:pPr>
      <w:r>
        <w:t xml:space="preserve">U knjižničnom fondu postoji određen broj starih knjiga koje su tiskane do 1945. godine i formirane su u posebnu zbirku „STARA GRAĐA“. Potrebno ih je konzervirati, restaurirati i popraviti jer predstavljaju posebno kulturno dobro knjižnice.  </w:t>
      </w:r>
    </w:p>
    <w:p w:rsidR="00D5432D" w:rsidRDefault="00D5432D" w:rsidP="00C57E7C">
      <w:r>
        <w:t xml:space="preserve">Novčana vrijednost – </w:t>
      </w:r>
      <w:proofErr w:type="spellStart"/>
      <w:r>
        <w:t>cca</w:t>
      </w:r>
      <w:proofErr w:type="spellEnd"/>
      <w:r>
        <w:t>. 8.000,00 kuna</w:t>
      </w:r>
    </w:p>
    <w:p w:rsidR="002B58DC" w:rsidRDefault="002B58DC" w:rsidP="00C57E7C"/>
    <w:p w:rsidR="00D5432D" w:rsidRDefault="00D5432D" w:rsidP="00C57E7C">
      <w:r>
        <w:t>2. NABAVA OPREME</w:t>
      </w:r>
    </w:p>
    <w:p w:rsidR="00D5432D" w:rsidRDefault="00D5432D" w:rsidP="002B58DC">
      <w:pPr>
        <w:ind w:firstLine="708"/>
      </w:pPr>
      <w:r>
        <w:t>Osim knjižne građe naša knjižnica raspolaže određenom računalnom i tehničkom opremom koju trebamo održavati, popunjavati, tako da smo za sljedeću godinu planirali kupnju:</w:t>
      </w:r>
    </w:p>
    <w:p w:rsidR="002B20FC" w:rsidRDefault="002B20FC" w:rsidP="00C57E7C"/>
    <w:p w:rsidR="00D5432D" w:rsidRDefault="002B20FC" w:rsidP="00C57E7C">
      <w:r w:rsidRPr="002B20FC">
        <w:t xml:space="preserve">  Računalna oprema</w:t>
      </w:r>
      <w:r>
        <w:t>:</w:t>
      </w:r>
    </w:p>
    <w:p w:rsidR="00D5432D" w:rsidRDefault="00D5432D" w:rsidP="00C57E7C">
      <w:pPr>
        <w:pStyle w:val="Odlomakpopisa"/>
      </w:pPr>
      <w:r>
        <w:t>PC</w:t>
      </w:r>
      <w:r w:rsidR="002B20FC">
        <w:t xml:space="preserve"> računala  2 kom……………………………………… ……….. 8</w:t>
      </w:r>
      <w:r>
        <w:t>.000,00</w:t>
      </w:r>
      <w:r w:rsidR="00C57E7C">
        <w:t xml:space="preserve"> kn</w:t>
      </w:r>
    </w:p>
    <w:p w:rsidR="002B20FC" w:rsidRDefault="002B20FC" w:rsidP="00C57E7C">
      <w:pPr>
        <w:pStyle w:val="Odlomakpopisa"/>
      </w:pPr>
      <w:r>
        <w:t>Original licencirani operativni sustav Windows 10….2 kom….  2.200,00</w:t>
      </w:r>
      <w:r w:rsidR="00C57E7C">
        <w:t xml:space="preserve"> kn</w:t>
      </w:r>
    </w:p>
    <w:p w:rsidR="00D5432D" w:rsidRDefault="00D5432D" w:rsidP="00C57E7C">
      <w:r>
        <w:t xml:space="preserve">          </w:t>
      </w:r>
      <w:r w:rsidR="002B20FC">
        <w:t>2 monitora za PC</w:t>
      </w:r>
      <w:r>
        <w:t>………………………………………………...</w:t>
      </w:r>
      <w:r w:rsidR="00C57E7C">
        <w:t>.......</w:t>
      </w:r>
      <w:r w:rsidR="002B20FC">
        <w:t>2.0</w:t>
      </w:r>
      <w:r>
        <w:t>00,00</w:t>
      </w:r>
      <w:r w:rsidR="00C57E7C">
        <w:t xml:space="preserve"> kn</w:t>
      </w:r>
    </w:p>
    <w:p w:rsidR="00C57E7C" w:rsidRDefault="00C57E7C" w:rsidP="00C57E7C"/>
    <w:p w:rsidR="002B20FC" w:rsidRDefault="002B58DC" w:rsidP="00C57E7C">
      <w:r>
        <w:lastRenderedPageBreak/>
        <w:t xml:space="preserve">   </w:t>
      </w:r>
      <w:r w:rsidR="002B20FC" w:rsidRPr="002B20FC">
        <w:t>Tehnička oprema:</w:t>
      </w:r>
    </w:p>
    <w:p w:rsidR="002B20FC" w:rsidRDefault="002B20FC" w:rsidP="00C57E7C">
      <w:r w:rsidRPr="00C57E7C">
        <w:t xml:space="preserve">        Printer</w:t>
      </w:r>
      <w:r w:rsidR="00C57E7C">
        <w:t xml:space="preserve"> za ID kartice ZXX3…………………1 kom…….</w:t>
      </w:r>
      <w:r w:rsidR="0059000C">
        <w:t>.</w:t>
      </w:r>
      <w:r w:rsidR="00C57E7C">
        <w:t>.11.250,00 kn</w:t>
      </w:r>
    </w:p>
    <w:p w:rsidR="00C57E7C" w:rsidRPr="00C57E7C" w:rsidRDefault="00C57E7C" w:rsidP="00C57E7C">
      <w:r>
        <w:t xml:space="preserve">        ID kartice (prazne) 2500 kom X 4 kn</w:t>
      </w:r>
      <w:r w:rsidR="003154F5">
        <w:t>………</w:t>
      </w:r>
      <w:r w:rsidR="00C40300">
        <w:t>…..</w:t>
      </w:r>
      <w:r w:rsidR="003154F5">
        <w:t>………</w:t>
      </w:r>
      <w:r w:rsidR="00EC5172">
        <w:t>.</w:t>
      </w:r>
      <w:r w:rsidR="00C40300">
        <w:t xml:space="preserve"> </w:t>
      </w:r>
      <w:r w:rsidR="00EC5172">
        <w:t>10.000,00 kn</w:t>
      </w:r>
    </w:p>
    <w:p w:rsidR="002B58DC" w:rsidRDefault="00D5432D" w:rsidP="00C57E7C">
      <w:r>
        <w:t xml:space="preserve">       </w:t>
      </w:r>
    </w:p>
    <w:p w:rsidR="00D5432D" w:rsidRDefault="002B58DC" w:rsidP="00C57E7C">
      <w:r>
        <w:t xml:space="preserve">       </w:t>
      </w:r>
      <w:r w:rsidR="00D5432D">
        <w:t xml:space="preserve"> </w:t>
      </w:r>
      <w:r w:rsidR="00D5432D" w:rsidRPr="002B58DC">
        <w:rPr>
          <w:b/>
        </w:rPr>
        <w:t>UKUPNO</w:t>
      </w:r>
      <w:r w:rsidR="0059000C">
        <w:t>…………………………………………………...</w:t>
      </w:r>
      <w:r w:rsidR="0059000C" w:rsidRPr="0059000C">
        <w:rPr>
          <w:b/>
        </w:rPr>
        <w:t>3</w:t>
      </w:r>
      <w:r w:rsidR="00910F63" w:rsidRPr="0059000C">
        <w:rPr>
          <w:b/>
        </w:rPr>
        <w:t xml:space="preserve">3.650,00 </w:t>
      </w:r>
      <w:r w:rsidR="00D5432D" w:rsidRPr="0059000C">
        <w:rPr>
          <w:b/>
        </w:rPr>
        <w:t>kn</w:t>
      </w:r>
    </w:p>
    <w:p w:rsidR="00D5432D" w:rsidRDefault="00D5432D" w:rsidP="00C57E7C"/>
    <w:p w:rsidR="00D5432D" w:rsidRDefault="00D5432D" w:rsidP="00C57E7C">
      <w:r>
        <w:t xml:space="preserve">    3. UREDSKI MATERIJAL</w:t>
      </w:r>
    </w:p>
    <w:p w:rsidR="00D5432D" w:rsidRDefault="00D5432D" w:rsidP="00C57E7C"/>
    <w:p w:rsidR="00D5432D" w:rsidRDefault="00D5432D" w:rsidP="00C57E7C">
      <w:r>
        <w:tab/>
      </w:r>
      <w:proofErr w:type="spellStart"/>
      <w:r>
        <w:t>Filmolux</w:t>
      </w:r>
      <w:proofErr w:type="spellEnd"/>
      <w:r>
        <w:t xml:space="preserve"> – zaštitna folija</w:t>
      </w:r>
    </w:p>
    <w:p w:rsidR="00D5432D" w:rsidRDefault="00D5432D" w:rsidP="00C57E7C">
      <w:r>
        <w:t xml:space="preserve">          Toneri za </w:t>
      </w:r>
      <w:proofErr w:type="spellStart"/>
      <w:r>
        <w:t>fotkopirni</w:t>
      </w:r>
      <w:proofErr w:type="spellEnd"/>
      <w:r>
        <w:t xml:space="preserve"> stroj i </w:t>
      </w:r>
      <w:r w:rsidR="00C40300">
        <w:t>3</w:t>
      </w:r>
      <w:r>
        <w:t xml:space="preserve"> pisača </w:t>
      </w:r>
    </w:p>
    <w:p w:rsidR="00D5432D" w:rsidRDefault="00D5432D" w:rsidP="00C57E7C">
      <w:r>
        <w:tab/>
      </w:r>
      <w:proofErr w:type="spellStart"/>
      <w:r>
        <w:t>Riboni</w:t>
      </w:r>
      <w:proofErr w:type="spellEnd"/>
      <w:r>
        <w:t xml:space="preserve"> za </w:t>
      </w:r>
      <w:r w:rsidR="00C40300">
        <w:t>Z</w:t>
      </w:r>
      <w:r>
        <w:t>ebru</w:t>
      </w:r>
      <w:r w:rsidR="00C40300">
        <w:t xml:space="preserve">(bar </w:t>
      </w:r>
      <w:proofErr w:type="spellStart"/>
      <w:r w:rsidR="00C40300">
        <w:t>code</w:t>
      </w:r>
      <w:proofErr w:type="spellEnd"/>
      <w:r w:rsidR="00C40300">
        <w:t xml:space="preserve"> printer)</w:t>
      </w:r>
    </w:p>
    <w:p w:rsidR="00D5432D" w:rsidRDefault="00D5432D" w:rsidP="00C57E7C">
      <w:r>
        <w:tab/>
      </w:r>
      <w:proofErr w:type="spellStart"/>
      <w:r>
        <w:t>Signaturne</w:t>
      </w:r>
      <w:proofErr w:type="spellEnd"/>
      <w:r>
        <w:t xml:space="preserve"> i bar-</w:t>
      </w:r>
      <w:proofErr w:type="spellStart"/>
      <w:r>
        <w:t>code</w:t>
      </w:r>
      <w:proofErr w:type="spellEnd"/>
      <w:r>
        <w:t xml:space="preserve"> naljepnice</w:t>
      </w:r>
    </w:p>
    <w:p w:rsidR="00D5432D" w:rsidRDefault="00D5432D" w:rsidP="00C57E7C">
      <w:r>
        <w:tab/>
        <w:t xml:space="preserve">Ostali uredski i potrošni materijal  </w:t>
      </w:r>
    </w:p>
    <w:p w:rsidR="00D5432D" w:rsidRDefault="00D5432D" w:rsidP="00C57E7C">
      <w:r>
        <w:t xml:space="preserve">      -----------------------------------------------------</w:t>
      </w:r>
    </w:p>
    <w:p w:rsidR="00D5432D" w:rsidRDefault="00D5432D" w:rsidP="00C57E7C">
      <w:r>
        <w:t xml:space="preserve">        UKUPNO OKO      23.000,00 kn</w:t>
      </w:r>
    </w:p>
    <w:p w:rsidR="00D5432D" w:rsidRDefault="00D5432D" w:rsidP="00C57E7C">
      <w:r>
        <w:t xml:space="preserve">                                                                                                  </w:t>
      </w:r>
    </w:p>
    <w:p w:rsidR="00D5432D" w:rsidRDefault="00D5432D" w:rsidP="00C57E7C"/>
    <w:p w:rsidR="00D5432D" w:rsidRDefault="00D5432D" w:rsidP="00C57E7C"/>
    <w:p w:rsidR="00D5432D" w:rsidRDefault="00D5432D" w:rsidP="00C57E7C">
      <w:r>
        <w:t>JAVNA KULTURNO-OBRAZOVNA DJELATNOST</w:t>
      </w:r>
    </w:p>
    <w:p w:rsidR="00D5432D" w:rsidRDefault="00D5432D" w:rsidP="00C57E7C"/>
    <w:p w:rsidR="00D5432D" w:rsidRDefault="00910F63" w:rsidP="002B58DC">
      <w:pPr>
        <w:ind w:firstLine="708"/>
      </w:pPr>
      <w:r>
        <w:t>Javna</w:t>
      </w:r>
      <w:r w:rsidR="0076415E">
        <w:t xml:space="preserve"> kulturno-obrazovna djelatnost </w:t>
      </w:r>
      <w:r>
        <w:t>je nužna da bi K</w:t>
      </w:r>
      <w:r w:rsidR="00D5432D">
        <w:t>njižnica bila „živi organizam“ koji funkcionira u suživo</w:t>
      </w:r>
      <w:r w:rsidR="009E798F">
        <w:t>tu sa svojom sredinom. Knjižnice su</w:t>
      </w:r>
      <w:r w:rsidR="00D5432D">
        <w:t xml:space="preserve"> preskup</w:t>
      </w:r>
      <w:r w:rsidR="009E798F">
        <w:t>e</w:t>
      </w:r>
      <w:r w:rsidR="00D5432D">
        <w:t xml:space="preserve"> da bi obavljal</w:t>
      </w:r>
      <w:r w:rsidR="009E798F">
        <w:t>e</w:t>
      </w:r>
      <w:r w:rsidR="00D5432D">
        <w:t xml:space="preserve"> samo svoju osnovnu djelatnost.</w:t>
      </w:r>
    </w:p>
    <w:p w:rsidR="00C46175" w:rsidRDefault="00D5432D" w:rsidP="002B58DC">
      <w:pPr>
        <w:ind w:firstLine="708"/>
      </w:pPr>
      <w:r>
        <w:t>Kroz kalendarsku godinu planira</w:t>
      </w:r>
      <w:r w:rsidR="009E798F">
        <w:t>ju se: izložbe, književni susreti</w:t>
      </w:r>
      <w:r>
        <w:t>, radionice za djecu i odrasle, predavanja, promocije knjiga, na različite</w:t>
      </w:r>
      <w:r w:rsidR="009E798F">
        <w:t xml:space="preserve"> aktualne</w:t>
      </w:r>
      <w:r>
        <w:t xml:space="preserve"> teme ( prevencije bolesti današnjice: krvožilni sustav, šećerne bolesti, pretilosti, ovisnosti, poremećaji u ishrani kod mladih… zaštita okoliša, nasilje u obitelji, odgoj djece...) Svakako se planiraju radionice za koje je u pro</w:t>
      </w:r>
      <w:r w:rsidR="00C0610A">
        <w:t>teklim</w:t>
      </w:r>
      <w:r>
        <w:t xml:space="preserve"> god</w:t>
      </w:r>
      <w:r w:rsidR="00CD27E5">
        <w:t>inama</w:t>
      </w:r>
      <w:r>
        <w:t xml:space="preserve"> iskazan interes</w:t>
      </w:r>
      <w:r w:rsidR="00CD27E5">
        <w:t>, kao što su</w:t>
      </w:r>
      <w:r>
        <w:t xml:space="preserve"> za</w:t>
      </w:r>
      <w:r w:rsidR="00A15E7D">
        <w:t xml:space="preserve"> umirovljenike</w:t>
      </w:r>
      <w:r w:rsidR="00CD27E5">
        <w:t xml:space="preserve"> radionice za </w:t>
      </w:r>
      <w:r>
        <w:t>savladava</w:t>
      </w:r>
      <w:r w:rsidR="009E798F">
        <w:t>nje osnova računalne pismenosti i</w:t>
      </w:r>
      <w:r w:rsidR="0076415E">
        <w:t xml:space="preserve"> korištenje interneta,</w:t>
      </w:r>
      <w:r w:rsidR="00A15E7D">
        <w:t xml:space="preserve"> treba</w:t>
      </w:r>
      <w:r w:rsidR="009E798F">
        <w:t xml:space="preserve"> nastojati što je</w:t>
      </w:r>
      <w:r w:rsidR="0076415E">
        <w:t xml:space="preserve"> više moguće pokretati radionice</w:t>
      </w:r>
      <w:r w:rsidR="009E798F">
        <w:t xml:space="preserve"> za djecu.</w:t>
      </w:r>
      <w:r>
        <w:t xml:space="preserve"> </w:t>
      </w:r>
    </w:p>
    <w:p w:rsidR="00D5432D" w:rsidRDefault="00D5432D" w:rsidP="002B58DC">
      <w:pPr>
        <w:ind w:firstLine="708"/>
      </w:pPr>
      <w:r>
        <w:t xml:space="preserve">Knjižnica tradicionalno obilježava Mjesec hrvatske knjige kroz različite aktivnosti, uključena je u manifestacije Županijski dani </w:t>
      </w:r>
      <w:r w:rsidR="00A15E7D">
        <w:t>i Zadar čita – čitajmo zajedno. U</w:t>
      </w:r>
      <w:r>
        <w:t xml:space="preserve"> projekte s ciljem promicanj</w:t>
      </w:r>
      <w:r w:rsidR="00A15E7D">
        <w:t>a čitanja provodimo različite aktivnosti</w:t>
      </w:r>
      <w:r w:rsidR="009E798F">
        <w:t>, kao</w:t>
      </w:r>
      <w:r w:rsidR="0076415E">
        <w:t xml:space="preserve"> što su </w:t>
      </w:r>
      <w:proofErr w:type="spellStart"/>
      <w:r w:rsidR="0076415E">
        <w:t>pričaonice</w:t>
      </w:r>
      <w:proofErr w:type="spellEnd"/>
      <w:r w:rsidR="0076415E">
        <w:t xml:space="preserve"> </w:t>
      </w:r>
      <w:r w:rsidR="00A15E7D">
        <w:t>koje se održavaju u k</w:t>
      </w:r>
      <w:r w:rsidR="0076415E">
        <w:t xml:space="preserve">njižnici, </w:t>
      </w:r>
      <w:r w:rsidR="009E798F">
        <w:t>projekt Čita</w:t>
      </w:r>
      <w:r>
        <w:t>j</w:t>
      </w:r>
      <w:r w:rsidR="009E798F">
        <w:t>mo im od rođenja</w:t>
      </w:r>
      <w:r>
        <w:t xml:space="preserve"> koji je pod pokroviteljstvom UNECA kojemu je cilj promicanje čitanja za djecu od najranije</w:t>
      </w:r>
      <w:r w:rsidR="0076415E">
        <w:t xml:space="preserve">, dojenačke </w:t>
      </w:r>
      <w:r>
        <w:t>dobi.</w:t>
      </w:r>
      <w:r w:rsidR="0076415E">
        <w:t xml:space="preserve"> Vezano za ovaj projekt, besplatno upisujemo djecu do godine dana. Isto tako besplatno upisujemo sve prvoškolce. </w:t>
      </w:r>
      <w:r>
        <w:t xml:space="preserve">U projektima promicanja kulture čitanja </w:t>
      </w:r>
      <w:r w:rsidR="0076415E">
        <w:t>tradicionalno surađujemo s RBNM predstavljajući djela iz beletristike i publicistike kroz cijelu godinu.</w:t>
      </w:r>
    </w:p>
    <w:p w:rsidR="00D5432D" w:rsidRDefault="00D5432D" w:rsidP="00C57E7C">
      <w:r>
        <w:t xml:space="preserve">Troškovi za ovu vrstu djelatnosti iznosili bi </w:t>
      </w:r>
      <w:proofErr w:type="spellStart"/>
      <w:r w:rsidRPr="00D74286">
        <w:t>cca</w:t>
      </w:r>
      <w:proofErr w:type="spellEnd"/>
      <w:r w:rsidRPr="00D74286">
        <w:t>. 17.000,00.</w:t>
      </w:r>
      <w:r>
        <w:t xml:space="preserve">  </w:t>
      </w:r>
    </w:p>
    <w:p w:rsidR="00D5432D" w:rsidRDefault="00D5432D" w:rsidP="00C57E7C"/>
    <w:p w:rsidR="00C40300" w:rsidRDefault="00C40300" w:rsidP="00C57E7C"/>
    <w:p w:rsidR="00C40300" w:rsidRDefault="00C40300" w:rsidP="00C57E7C"/>
    <w:p w:rsidR="00D5432D" w:rsidRDefault="00D5432D" w:rsidP="00C57E7C">
      <w:r>
        <w:t>STRUČNO USAVRŠAVANJE KNJIŽNIČNOG OSOBLJA</w:t>
      </w:r>
    </w:p>
    <w:p w:rsidR="00D5432D" w:rsidRDefault="00D5432D" w:rsidP="00C57E7C"/>
    <w:p w:rsidR="00D5432D" w:rsidRDefault="00D5432D" w:rsidP="002B58DC">
      <w:pPr>
        <w:ind w:firstLine="708"/>
      </w:pPr>
      <w:r>
        <w:t>Knjižnica planira u 201</w:t>
      </w:r>
      <w:r w:rsidR="00C46175">
        <w:t>7</w:t>
      </w:r>
      <w:r>
        <w:t>. godini edukacije djelatnika koje su nužne za održavanje kontinuiteta u stručnom obrazovanju i informiranju kao što su: stručne edukacije koje provodi Centar za stalno stručno usavršavanje</w:t>
      </w:r>
      <w:r w:rsidR="00C46175">
        <w:t xml:space="preserve"> koji djeluje pri NSK-a, </w:t>
      </w:r>
      <w:r>
        <w:t xml:space="preserve"> edukacij</w:t>
      </w:r>
      <w:r w:rsidR="00DE004D">
        <w:t>e u organizaciji naše matične Gradske knjižnice Zadar</w:t>
      </w:r>
      <w:r>
        <w:t>, sudjelovanje i informiranje pri HKD-u, odlasci knjižničara u druga središta zbog potrebe za edukacijom i stručnim usavršavanjem. Posjete</w:t>
      </w:r>
      <w:r w:rsidR="00C46175">
        <w:t xml:space="preserve"> </w:t>
      </w:r>
      <w:proofErr w:type="spellStart"/>
      <w:r>
        <w:t>Interliberu</w:t>
      </w:r>
      <w:proofErr w:type="spellEnd"/>
      <w:r>
        <w:t xml:space="preserve"> - međunarodnom izložbeno-prodajnom sajmu knjiga, međunarodnom „Sa(n</w:t>
      </w:r>
      <w:r w:rsidR="00DE004D">
        <w:t>j)</w:t>
      </w:r>
      <w:r>
        <w:t>am“-u knjiga u Istri koji se uz niz drugih kulturnih manifestacija održava u Puli, otvorenje Mjeseca hrvatske knjige i održavanje različitih programa u Mjesecu hrvatske knjige.</w:t>
      </w:r>
    </w:p>
    <w:p w:rsidR="00D5432D" w:rsidRDefault="00D5432D" w:rsidP="00C57E7C">
      <w:r>
        <w:t xml:space="preserve">Troškovi puta, smještaj, dnevnice iznosili bi </w:t>
      </w:r>
      <w:proofErr w:type="spellStart"/>
      <w:r w:rsidRPr="0067575D">
        <w:t>cca</w:t>
      </w:r>
      <w:proofErr w:type="spellEnd"/>
      <w:r w:rsidRPr="0067575D">
        <w:t>. 24.000,00 kuna.</w:t>
      </w:r>
    </w:p>
    <w:p w:rsidR="007A3140" w:rsidRDefault="007A3140" w:rsidP="00C57E7C"/>
    <w:p w:rsidR="00D5432D" w:rsidRDefault="00D5432D" w:rsidP="00C57E7C">
      <w:r>
        <w:t>6. PLA</w:t>
      </w:r>
      <w:r w:rsidR="00C46175">
        <w:t>NIRANO OSOBLJE KNJIŽNICE ZA 2017</w:t>
      </w:r>
      <w:r>
        <w:t>. GODINU</w:t>
      </w:r>
    </w:p>
    <w:p w:rsidR="00D5432D" w:rsidRDefault="00D5432D" w:rsidP="00C57E7C"/>
    <w:p w:rsidR="00D5432D" w:rsidRDefault="00D5432D" w:rsidP="00C57E7C">
      <w:r>
        <w:t>Planira se:</w:t>
      </w:r>
    </w:p>
    <w:p w:rsidR="00D5432D" w:rsidRDefault="00D5432D" w:rsidP="00C57E7C">
      <w:r>
        <w:t>ravnatelj</w:t>
      </w:r>
    </w:p>
    <w:p w:rsidR="00D5432D" w:rsidRDefault="00C46175" w:rsidP="00C57E7C">
      <w:proofErr w:type="spellStart"/>
      <w:r>
        <w:t>dipl</w:t>
      </w:r>
      <w:proofErr w:type="spellEnd"/>
      <w:r>
        <w:t>. knjižničar, VSS, 2</w:t>
      </w:r>
      <w:r w:rsidR="00D5432D">
        <w:t xml:space="preserve"> djelatnik</w:t>
      </w:r>
      <w:r>
        <w:t>a</w:t>
      </w:r>
    </w:p>
    <w:p w:rsidR="00D5432D" w:rsidRDefault="00C46175" w:rsidP="00C57E7C">
      <w:r>
        <w:t>knjižničar vježbenik,  1 djelatnik, u punom radnom vremenu</w:t>
      </w:r>
      <w:r w:rsidR="00D5432D">
        <w:t xml:space="preserve"> </w:t>
      </w:r>
    </w:p>
    <w:p w:rsidR="00D5432D" w:rsidRDefault="00D5432D" w:rsidP="00C57E7C">
      <w:r>
        <w:t>knjižničar vježbenik</w:t>
      </w:r>
      <w:r w:rsidR="004F5ACD">
        <w:t>, 1 djelatnik,</w:t>
      </w:r>
      <w:r>
        <w:t xml:space="preserve"> bez zasnivanja radnog odnosa </w:t>
      </w:r>
      <w:r w:rsidR="004F5ACD">
        <w:t>,</w:t>
      </w:r>
    </w:p>
    <w:p w:rsidR="00D5432D" w:rsidRDefault="00D5432D" w:rsidP="00C57E7C">
      <w:r>
        <w:t>pomoćni knjižničar, 1 djelatnik</w:t>
      </w:r>
    </w:p>
    <w:p w:rsidR="00D5432D" w:rsidRDefault="00D5432D" w:rsidP="00C57E7C">
      <w:r>
        <w:t xml:space="preserve">spremačica, 1 djelatnik na pola radnog vremena (4 h dnevno) </w:t>
      </w:r>
    </w:p>
    <w:p w:rsidR="00D5432D" w:rsidRDefault="00D5432D" w:rsidP="00C57E7C">
      <w:r>
        <w:t>kućni majstor -  po potrebi</w:t>
      </w:r>
    </w:p>
    <w:p w:rsidR="00D5432D" w:rsidRDefault="00D5432D" w:rsidP="00C57E7C"/>
    <w:p w:rsidR="00D5432D" w:rsidRDefault="00D5432D" w:rsidP="00C57E7C">
      <w:r>
        <w:t xml:space="preserve">Plaće za redovni rad      = </w:t>
      </w:r>
      <w:r w:rsidR="00DE004D">
        <w:t>563.000,00</w:t>
      </w:r>
      <w:r>
        <w:t xml:space="preserve"> kn</w:t>
      </w:r>
    </w:p>
    <w:p w:rsidR="00D5432D" w:rsidRDefault="00E474FA" w:rsidP="00C57E7C">
      <w:r>
        <w:t>Školarina za vježbenika</w:t>
      </w:r>
      <w:r w:rsidR="00D5432D">
        <w:t xml:space="preserve">  </w:t>
      </w:r>
      <w:r w:rsidR="004F5ACD">
        <w:t>=  1</w:t>
      </w:r>
      <w:r w:rsidR="00D5432D">
        <w:t>0.000,00 kn</w:t>
      </w:r>
    </w:p>
    <w:p w:rsidR="00D5432D" w:rsidRDefault="00D5432D" w:rsidP="00C57E7C"/>
    <w:p w:rsidR="00D5432D" w:rsidRDefault="00D5432D" w:rsidP="002B58DC">
      <w:pPr>
        <w:ind w:firstLine="708"/>
      </w:pPr>
      <w:r>
        <w:t>Ravnatelj će obavljati stručne poslove kao i do sada, ali u smanjenom obimu</w:t>
      </w:r>
      <w:r w:rsidR="004F5ACD">
        <w:t xml:space="preserve"> zbog   obavljanja poslova</w:t>
      </w:r>
      <w:r>
        <w:t xml:space="preserve"> organiz</w:t>
      </w:r>
      <w:r w:rsidR="004F5ACD">
        <w:t>acijske, administrativne,</w:t>
      </w:r>
      <w:r>
        <w:t xml:space="preserve"> pravne prirode </w:t>
      </w:r>
      <w:r w:rsidR="004F5ACD">
        <w:t>. D</w:t>
      </w:r>
      <w:r>
        <w:t>onosit</w:t>
      </w:r>
      <w:r w:rsidR="004F5ACD">
        <w:t xml:space="preserve"> će</w:t>
      </w:r>
      <w:r>
        <w:t xml:space="preserve"> odluke u korist razvitka knjižnice, </w:t>
      </w:r>
      <w:r w:rsidR="004F5ACD">
        <w:t>njene</w:t>
      </w:r>
      <w:r>
        <w:t xml:space="preserve"> otvorenosti prema medijima, široj društvenoj javnosti, uopće voditi računa o poslovanju i razvitku  knjižnice u svim segmentima predviđenim Zakonom i Statutom. </w:t>
      </w:r>
    </w:p>
    <w:p w:rsidR="00D5432D" w:rsidRDefault="00D5432D" w:rsidP="002B58DC">
      <w:pPr>
        <w:ind w:firstLine="708"/>
      </w:pPr>
      <w:r>
        <w:t>Knjižni fond je u potpunosti sređen, posjedujemo elektron</w:t>
      </w:r>
      <w:r w:rsidR="00E42542">
        <w:t>ič</w:t>
      </w:r>
      <w:r>
        <w:t>ki katalog, sav rad je u potpunosti automatiziran, korisnici imaju mogućnosti pretraživanja naše građe iz vlastitog doma, mogućnost produženja roka čitanja putem telefona kao i  rezervaciju željene literature. Preko internetske stranice i internetskog profila građani su u mogućnosti pratiti kakve programe knjižnica nudi kroz godinu.</w:t>
      </w:r>
    </w:p>
    <w:p w:rsidR="00D5432D" w:rsidRDefault="00E42542" w:rsidP="00C57E7C">
      <w:r>
        <w:lastRenderedPageBreak/>
        <w:t xml:space="preserve"> </w:t>
      </w:r>
      <w:r w:rsidR="002B58DC">
        <w:tab/>
      </w:r>
      <w:r>
        <w:t>Budući je</w:t>
      </w:r>
      <w:r w:rsidR="00D5432D">
        <w:t xml:space="preserve"> naprav</w:t>
      </w:r>
      <w:r>
        <w:t>ljen</w:t>
      </w:r>
      <w:r w:rsidR="00D5432D">
        <w:t xml:space="preserve"> privremeni skladišni prostor, pred osobljem je velik posao oko sređivanja građe koja se nalazi u kartonskim kutijama kao i temeljito pro</w:t>
      </w:r>
      <w:r>
        <w:t>čišćavanje fonda kako bi sve te</w:t>
      </w:r>
      <w:r w:rsidR="00D5432D">
        <w:t xml:space="preserve"> knjige (više tisuća), po zakonima struke,</w:t>
      </w:r>
      <w:r>
        <w:t xml:space="preserve">bile </w:t>
      </w:r>
      <w:r w:rsidR="00D5432D">
        <w:t>smje</w:t>
      </w:r>
      <w:r>
        <w:t>štene</w:t>
      </w:r>
      <w:r w:rsidR="00D5432D">
        <w:t xml:space="preserve"> u skladišni prostor, a koje bi po potrebi bile dostupne korisnicima za posudbu. Pročišćavanjem aktualnog knjižničnog fonda trebao bi se otvoriti prostor za smještaj </w:t>
      </w:r>
      <w:proofErr w:type="spellStart"/>
      <w:r w:rsidR="00D5432D">
        <w:t>novonabavljane</w:t>
      </w:r>
      <w:proofErr w:type="spellEnd"/>
      <w:r w:rsidR="00D5432D">
        <w:t xml:space="preserve"> građe.</w:t>
      </w:r>
    </w:p>
    <w:p w:rsidR="003D15E9" w:rsidRDefault="003D15E9" w:rsidP="00C57E7C"/>
    <w:p w:rsidR="00D5432D" w:rsidRDefault="00D5432D" w:rsidP="00C57E7C">
      <w:r>
        <w:t>7. KORIŠTENJE FONDA KNIŽNICE</w:t>
      </w:r>
    </w:p>
    <w:p w:rsidR="003D15E9" w:rsidRDefault="003D15E9" w:rsidP="002B58DC">
      <w:pPr>
        <w:ind w:firstLine="708"/>
      </w:pPr>
    </w:p>
    <w:p w:rsidR="00D5432D" w:rsidRDefault="00D5432D" w:rsidP="002B58DC">
      <w:pPr>
        <w:ind w:firstLine="708"/>
      </w:pPr>
      <w:r>
        <w:t xml:space="preserve">Knjižnica je za korisnike otvorena 65 sati tjedno, uključujući svaku subotu, znatno više (10 -15) sati nego što nalažu Standardi. </w:t>
      </w:r>
      <w:r w:rsidR="00E42542">
        <w:t xml:space="preserve">Cjelodnevan rad je jedan standard koji pogoduje građanima, a propisuju ga i Standardi RH za ovaj tip knjižnica, stoga imamo potrebu za dodatnim djelatnicima što smo i planirali kroz naš Plan rada za 2017. </w:t>
      </w:r>
      <w:proofErr w:type="spellStart"/>
      <w:r w:rsidR="00E42542">
        <w:t>godinu.</w:t>
      </w:r>
      <w:proofErr w:type="spellEnd"/>
      <w:r>
        <w:t>.</w:t>
      </w:r>
    </w:p>
    <w:p w:rsidR="00D5432D" w:rsidRDefault="00D5432D" w:rsidP="00C57E7C">
      <w:r>
        <w:t>Poslovanje je uređeno Pravilnikom o radu knjižnice.</w:t>
      </w:r>
    </w:p>
    <w:p w:rsidR="00C070BB" w:rsidRDefault="00C070BB" w:rsidP="00C57E7C"/>
    <w:p w:rsidR="00C070BB" w:rsidRDefault="00C070BB" w:rsidP="00C57E7C">
      <w:r>
        <w:t>8. FINANCIJSKI PRIKAZ ZA POSLOVANJE U 2017. GOD.</w:t>
      </w:r>
    </w:p>
    <w:p w:rsidR="00026255" w:rsidRDefault="00026255" w:rsidP="00C57E7C"/>
    <w:p w:rsidR="00C070BB" w:rsidRDefault="00026255" w:rsidP="00C57E7C">
      <w:r>
        <w:t xml:space="preserve"> PLANIRANO OSOBLJE KNJIŽNICE ZA 2017. </w:t>
      </w:r>
      <w:r w:rsidR="0059000C">
        <w:t>g</w:t>
      </w:r>
      <w:r>
        <w:t>.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</w:t>
      </w:r>
      <w:r w:rsidR="0059000C">
        <w:t>________</w:t>
      </w:r>
      <w:r>
        <w:t xml:space="preserve"> </w:t>
      </w:r>
      <w:proofErr w:type="spellStart"/>
      <w:r>
        <w:t>cca</w:t>
      </w:r>
      <w:proofErr w:type="spellEnd"/>
      <w:r>
        <w:t xml:space="preserve"> </w:t>
      </w:r>
      <w:r w:rsidR="007E7241">
        <w:t>563.000,00 kn</w:t>
      </w:r>
    </w:p>
    <w:p w:rsidR="00C070BB" w:rsidRDefault="00C070BB" w:rsidP="00C070BB">
      <w:r>
        <w:t xml:space="preserve"> NABAVA GRAĐE_______________________</w:t>
      </w:r>
      <w:r w:rsidR="007A3140">
        <w:t>_</w:t>
      </w:r>
      <w:r w:rsidR="0059000C">
        <w:t>__________</w:t>
      </w:r>
      <w:r w:rsidR="007A3140">
        <w:t xml:space="preserve"> </w:t>
      </w:r>
      <w:proofErr w:type="spellStart"/>
      <w:r w:rsidR="0059000C">
        <w:t>cca</w:t>
      </w:r>
      <w:proofErr w:type="spellEnd"/>
      <w:r w:rsidR="00582336">
        <w:t xml:space="preserve"> 240.7</w:t>
      </w:r>
      <w:r w:rsidR="0059000C">
        <w:t>00,00 kn</w:t>
      </w:r>
      <w:r>
        <w:t xml:space="preserve"> </w:t>
      </w:r>
    </w:p>
    <w:p w:rsidR="007A3140" w:rsidRDefault="007A3140" w:rsidP="00C070BB">
      <w:r>
        <w:t xml:space="preserve"> </w:t>
      </w:r>
      <w:r w:rsidR="00C070BB">
        <w:t>NABAVA OPREME__________________</w:t>
      </w:r>
      <w:r w:rsidR="0059000C">
        <w:t>__________</w:t>
      </w:r>
      <w:r w:rsidR="00C070BB">
        <w:t>___</w:t>
      </w:r>
      <w:r>
        <w:t>_</w:t>
      </w:r>
      <w:r w:rsidR="004C757B">
        <w:t>_</w:t>
      </w:r>
      <w:proofErr w:type="spellStart"/>
      <w:r w:rsidR="00C070BB">
        <w:t>cca</w:t>
      </w:r>
      <w:proofErr w:type="spellEnd"/>
      <w:r w:rsidR="004C757B">
        <w:t xml:space="preserve">   </w:t>
      </w:r>
      <w:r w:rsidR="00C070BB">
        <w:t xml:space="preserve"> 33.650,00 kn</w:t>
      </w:r>
    </w:p>
    <w:p w:rsidR="007A3140" w:rsidRDefault="007A3140" w:rsidP="00C070BB">
      <w:r>
        <w:t xml:space="preserve"> </w:t>
      </w:r>
      <w:r w:rsidR="00C070BB">
        <w:t>UREDSKI MATERIJAL___________________</w:t>
      </w:r>
      <w:r>
        <w:t>_</w:t>
      </w:r>
      <w:r w:rsidR="004C757B">
        <w:t>_________</w:t>
      </w:r>
      <w:r>
        <w:t>_</w:t>
      </w:r>
      <w:r w:rsidR="004C757B">
        <w:t xml:space="preserve"> </w:t>
      </w:r>
      <w:proofErr w:type="spellStart"/>
      <w:r w:rsidR="00C070BB">
        <w:t>cca</w:t>
      </w:r>
      <w:proofErr w:type="spellEnd"/>
      <w:r w:rsidR="00C070BB">
        <w:t xml:space="preserve">    23.000,00 kn</w:t>
      </w:r>
    </w:p>
    <w:p w:rsidR="007A3140" w:rsidRPr="007A3140" w:rsidRDefault="00C070BB" w:rsidP="007A3140">
      <w:r>
        <w:t xml:space="preserve"> </w:t>
      </w:r>
      <w:r w:rsidR="007A3140">
        <w:t>JAVNA KULTURNO-OBRAZOVNA DJELATNOST_</w:t>
      </w:r>
      <w:r w:rsidR="004C757B">
        <w:t xml:space="preserve">_______ </w:t>
      </w:r>
      <w:proofErr w:type="spellStart"/>
      <w:r w:rsidR="007A3140">
        <w:t>cca</w:t>
      </w:r>
      <w:proofErr w:type="spellEnd"/>
      <w:r w:rsidR="007A3140">
        <w:t xml:space="preserve">   </w:t>
      </w:r>
      <w:r w:rsidR="007A3140">
        <w:rPr>
          <w:b/>
        </w:rPr>
        <w:t xml:space="preserve"> </w:t>
      </w:r>
      <w:r w:rsidR="007A3140" w:rsidRPr="007A3140">
        <w:t xml:space="preserve">17.000,00 </w:t>
      </w:r>
      <w:r w:rsidR="00026255">
        <w:t>kn</w:t>
      </w:r>
      <w:r w:rsidR="007A3140" w:rsidRPr="007A3140">
        <w:t xml:space="preserve"> </w:t>
      </w:r>
    </w:p>
    <w:p w:rsidR="007A3140" w:rsidRDefault="007A3140" w:rsidP="007A3140">
      <w:r>
        <w:t xml:space="preserve"> STRUČNO USAVRŠAVANJE KNJIŽ. OSOBLJA_</w:t>
      </w:r>
      <w:r w:rsidR="004C757B">
        <w:t>_______</w:t>
      </w:r>
      <w:r>
        <w:t>__</w:t>
      </w:r>
      <w:proofErr w:type="spellStart"/>
      <w:r>
        <w:t>cca</w:t>
      </w:r>
      <w:proofErr w:type="spellEnd"/>
      <w:r>
        <w:t xml:space="preserve">    </w:t>
      </w:r>
      <w:r w:rsidRPr="007A3140">
        <w:t>24.000,00</w:t>
      </w:r>
      <w:r w:rsidR="00026255">
        <w:t xml:space="preserve"> kn</w:t>
      </w:r>
    </w:p>
    <w:p w:rsidR="0059000C" w:rsidRPr="0059000C" w:rsidRDefault="00026255" w:rsidP="0059000C">
      <w:pPr>
        <w:pBdr>
          <w:bottom w:val="single" w:sz="6" w:space="1" w:color="auto"/>
        </w:pBdr>
      </w:pPr>
      <w:r>
        <w:t>POPRAVAK STARE GRAĐE</w:t>
      </w:r>
      <w:r w:rsidR="004C757B">
        <w:t xml:space="preserve">                                                   </w:t>
      </w:r>
      <w:r>
        <w:t xml:space="preserve">  </w:t>
      </w:r>
      <w:proofErr w:type="spellStart"/>
      <w:r>
        <w:t>cca</w:t>
      </w:r>
      <w:proofErr w:type="spellEnd"/>
      <w:r>
        <w:t xml:space="preserve"> </w:t>
      </w:r>
      <w:r w:rsidR="00823A6B">
        <w:t xml:space="preserve"> </w:t>
      </w:r>
      <w:r>
        <w:t xml:space="preserve">    8.000,00 kn</w:t>
      </w:r>
    </w:p>
    <w:p w:rsidR="00C070BB" w:rsidRPr="0059000C" w:rsidRDefault="0059000C" w:rsidP="00C070BB">
      <w:pPr>
        <w:rPr>
          <w:b/>
        </w:rPr>
      </w:pPr>
      <w:r w:rsidRPr="0059000C">
        <w:rPr>
          <w:b/>
        </w:rPr>
        <w:t>UKUPNO</w:t>
      </w:r>
      <w:r w:rsidR="004C757B" w:rsidRPr="004C757B">
        <w:t>__________</w:t>
      </w:r>
      <w:r w:rsidR="004C757B">
        <w:t>_______________________________</w:t>
      </w:r>
      <w:proofErr w:type="spellStart"/>
      <w:r w:rsidR="004C757B" w:rsidRPr="004C757B">
        <w:t>cca</w:t>
      </w:r>
      <w:proofErr w:type="spellEnd"/>
      <w:r w:rsidR="004C757B">
        <w:rPr>
          <w:b/>
        </w:rPr>
        <w:t xml:space="preserve">   </w:t>
      </w:r>
      <w:r w:rsidRPr="0059000C">
        <w:rPr>
          <w:b/>
        </w:rPr>
        <w:t>909.350,00 kn</w:t>
      </w:r>
      <w:r w:rsidR="00C070BB" w:rsidRPr="0059000C">
        <w:rPr>
          <w:b/>
        </w:rPr>
        <w:t xml:space="preserve">                                                                                      </w:t>
      </w:r>
    </w:p>
    <w:p w:rsidR="00C070BB" w:rsidRDefault="00C070BB" w:rsidP="00C57E7C"/>
    <w:p w:rsidR="00D5432D" w:rsidRDefault="00D5432D" w:rsidP="00C57E7C"/>
    <w:p w:rsidR="00D5432D" w:rsidRDefault="00D5432D" w:rsidP="00C57E7C">
      <w:r>
        <w:t xml:space="preserve">                                                                     </w:t>
      </w:r>
      <w:r>
        <w:tab/>
        <w:t xml:space="preserve">Ravnateljica: </w:t>
      </w:r>
    </w:p>
    <w:p w:rsidR="00D5432D" w:rsidRDefault="00D5432D" w:rsidP="00C57E7C"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  <w:t xml:space="preserve">      </w:t>
      </w:r>
      <w:r>
        <w:rPr>
          <w:rFonts w:ascii="Trebuchet MS" w:hAnsi="Trebuchet MS"/>
        </w:rPr>
        <w:tab/>
      </w:r>
      <w:smartTag w:uri="urn:schemas-microsoft-com:office:smarttags" w:element="PersonName">
        <w:smartTagPr>
          <w:attr w:name="ProductID" w:val="Jelka Sipina"/>
        </w:smartTagPr>
        <w:r>
          <w:t>Jelka Sipina</w:t>
        </w:r>
      </w:smartTag>
      <w:r>
        <w:t xml:space="preserve">, </w:t>
      </w:r>
      <w:proofErr w:type="spellStart"/>
      <w:r>
        <w:t>dipl</w:t>
      </w:r>
      <w:proofErr w:type="spellEnd"/>
      <w:r>
        <w:t>. knjižničarka</w:t>
      </w:r>
      <w:r>
        <w:tab/>
        <w:t xml:space="preserve"> </w:t>
      </w:r>
    </w:p>
    <w:p w:rsidR="00404560" w:rsidRDefault="00404560" w:rsidP="00C57E7C"/>
    <w:sectPr w:rsidR="00404560" w:rsidSect="004045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22A77"/>
    <w:multiLevelType w:val="hybridMultilevel"/>
    <w:tmpl w:val="7D42C37C"/>
    <w:lvl w:ilvl="0" w:tplc="05C0DC0E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5" w:hanging="360"/>
      </w:pPr>
    </w:lvl>
    <w:lvl w:ilvl="2" w:tplc="041A001B" w:tentative="1">
      <w:start w:val="1"/>
      <w:numFmt w:val="lowerRoman"/>
      <w:lvlText w:val="%3."/>
      <w:lvlJc w:val="right"/>
      <w:pPr>
        <w:ind w:left="2445" w:hanging="180"/>
      </w:pPr>
    </w:lvl>
    <w:lvl w:ilvl="3" w:tplc="041A000F" w:tentative="1">
      <w:start w:val="1"/>
      <w:numFmt w:val="decimal"/>
      <w:lvlText w:val="%4."/>
      <w:lvlJc w:val="left"/>
      <w:pPr>
        <w:ind w:left="3165" w:hanging="360"/>
      </w:pPr>
    </w:lvl>
    <w:lvl w:ilvl="4" w:tplc="041A0019" w:tentative="1">
      <w:start w:val="1"/>
      <w:numFmt w:val="lowerLetter"/>
      <w:lvlText w:val="%5."/>
      <w:lvlJc w:val="left"/>
      <w:pPr>
        <w:ind w:left="3885" w:hanging="360"/>
      </w:pPr>
    </w:lvl>
    <w:lvl w:ilvl="5" w:tplc="041A001B" w:tentative="1">
      <w:start w:val="1"/>
      <w:numFmt w:val="lowerRoman"/>
      <w:lvlText w:val="%6."/>
      <w:lvlJc w:val="right"/>
      <w:pPr>
        <w:ind w:left="4605" w:hanging="180"/>
      </w:pPr>
    </w:lvl>
    <w:lvl w:ilvl="6" w:tplc="041A000F" w:tentative="1">
      <w:start w:val="1"/>
      <w:numFmt w:val="decimal"/>
      <w:lvlText w:val="%7."/>
      <w:lvlJc w:val="left"/>
      <w:pPr>
        <w:ind w:left="5325" w:hanging="360"/>
      </w:pPr>
    </w:lvl>
    <w:lvl w:ilvl="7" w:tplc="041A0019" w:tentative="1">
      <w:start w:val="1"/>
      <w:numFmt w:val="lowerLetter"/>
      <w:lvlText w:val="%8."/>
      <w:lvlJc w:val="left"/>
      <w:pPr>
        <w:ind w:left="6045" w:hanging="360"/>
      </w:pPr>
    </w:lvl>
    <w:lvl w:ilvl="8" w:tplc="0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">
    <w:nsid w:val="236E5EA4"/>
    <w:multiLevelType w:val="hybridMultilevel"/>
    <w:tmpl w:val="314A3C8A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0B5FF2"/>
    <w:multiLevelType w:val="multilevel"/>
    <w:tmpl w:val="24DA16E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432D"/>
    <w:rsid w:val="00026255"/>
    <w:rsid w:val="00057723"/>
    <w:rsid w:val="001738C0"/>
    <w:rsid w:val="00215626"/>
    <w:rsid w:val="002301D2"/>
    <w:rsid w:val="002A6F1B"/>
    <w:rsid w:val="002B20FC"/>
    <w:rsid w:val="002B58DC"/>
    <w:rsid w:val="003154F5"/>
    <w:rsid w:val="00380F29"/>
    <w:rsid w:val="003833B4"/>
    <w:rsid w:val="003D15E9"/>
    <w:rsid w:val="00404560"/>
    <w:rsid w:val="004C757B"/>
    <w:rsid w:val="004F5ACD"/>
    <w:rsid w:val="00582336"/>
    <w:rsid w:val="0059000C"/>
    <w:rsid w:val="0067575D"/>
    <w:rsid w:val="0076415E"/>
    <w:rsid w:val="007A3140"/>
    <w:rsid w:val="007E7241"/>
    <w:rsid w:val="00823A6B"/>
    <w:rsid w:val="00824070"/>
    <w:rsid w:val="008C13D4"/>
    <w:rsid w:val="00910F63"/>
    <w:rsid w:val="009E798F"/>
    <w:rsid w:val="00A15E7D"/>
    <w:rsid w:val="00B86829"/>
    <w:rsid w:val="00C0610A"/>
    <w:rsid w:val="00C070BB"/>
    <w:rsid w:val="00C40300"/>
    <w:rsid w:val="00C46175"/>
    <w:rsid w:val="00C57E7C"/>
    <w:rsid w:val="00CD27E5"/>
    <w:rsid w:val="00D5432D"/>
    <w:rsid w:val="00D74286"/>
    <w:rsid w:val="00DE004D"/>
    <w:rsid w:val="00E12F1C"/>
    <w:rsid w:val="00E42542"/>
    <w:rsid w:val="00E474FA"/>
    <w:rsid w:val="00EC5172"/>
    <w:rsid w:val="00F87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C57E7C"/>
    <w:pPr>
      <w:spacing w:before="120" w:after="0" w:line="240" w:lineRule="auto"/>
      <w:jc w:val="both"/>
    </w:pPr>
    <w:rPr>
      <w:rFonts w:ascii="Arial" w:eastAsia="Times New Roman" w:hAnsi="Arial" w:cs="Arial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B20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4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5</Pages>
  <Words>1487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Ravnateljica</dc:creator>
  <cp:lastModifiedBy>Ravnateljica</cp:lastModifiedBy>
  <cp:revision>20</cp:revision>
  <dcterms:created xsi:type="dcterms:W3CDTF">2017-02-03T12:11:00Z</dcterms:created>
  <dcterms:modified xsi:type="dcterms:W3CDTF">2017-02-09T17:11:00Z</dcterms:modified>
</cp:coreProperties>
</file>