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C0E" w:rsidRDefault="004B6C0E" w:rsidP="00726D5E"/>
    <w:p w:rsidR="00726D5E" w:rsidRDefault="00726D5E" w:rsidP="00726D5E">
      <w:r>
        <w:t>UVOD</w:t>
      </w:r>
    </w:p>
    <w:p w:rsidR="00726D5E" w:rsidRDefault="00726D5E" w:rsidP="00726D5E"/>
    <w:p w:rsidR="00726D5E" w:rsidRDefault="00726D5E" w:rsidP="00726D5E">
      <w:pPr>
        <w:ind w:firstLine="708"/>
      </w:pPr>
      <w:r>
        <w:t>Gradska knjižnica u Biogradu osnovana je 1964. godine, svoju djelatnost je obavljala u sastavu Pučkog otvorenog učilišta Biograd na Moru</w:t>
      </w:r>
      <w:r w:rsidR="00E33D5C">
        <w:t xml:space="preserve">. </w:t>
      </w:r>
      <w:r>
        <w:t>Izdvajanjem iz Pučkog otvorenog učilišta,</w:t>
      </w:r>
      <w:r w:rsidR="00E33D5C" w:rsidRPr="00E33D5C">
        <w:t xml:space="preserve"> </w:t>
      </w:r>
      <w:r w:rsidR="00E33D5C">
        <w:t xml:space="preserve">od 31. svibnja 2007. god., </w:t>
      </w:r>
      <w:r>
        <w:t xml:space="preserve"> posluje kao  samostalni pravni subjekt. </w:t>
      </w:r>
    </w:p>
    <w:p w:rsidR="00726D5E" w:rsidRDefault="00726D5E" w:rsidP="00726D5E">
      <w:r>
        <w:t xml:space="preserve">Kao takva trebala bi obavljati svoju djelatnost prema važećim Standardima RH za VI. tip knjižnica koje pokrivaju područje od 5000 do 10000 stanovnika. Međutim, u praksi, knjižnica skrbi za stanovnike bivše Općine Biograd na Moru koja je obuhvaćala 17288 stanovnika. </w:t>
      </w:r>
      <w:smartTag w:uri="urn:schemas-microsoft-com:office:smarttags" w:element="PersonName">
        <w:smartTagPr>
          <w:attr w:name="ProductID" w:val="Gradska knjižnica Biograd"/>
        </w:smartTagPr>
        <w:r>
          <w:t>Gradska knjižnica Biograd</w:t>
        </w:r>
      </w:smartTag>
      <w:r>
        <w:t xml:space="preserve">, u tom slučaju, trebala bi spadati u V. tip knjižnica koje pokrivaju područje od 10000 do 20000 stanovnika te svoje poslovanje od nabave do tjedne otvorenosti prilagoditi stvarnoj situaciji. Prema Zakonu o knjižnicama  svaka jedinica lokalne samouprave trebala bi imati vlastitu samostalnu knjižnicu,  u našim uvjetima to je nemoguće, stoga Knjižnica pokriva navedeni broj stanovnika. </w:t>
      </w:r>
    </w:p>
    <w:p w:rsidR="00726D5E" w:rsidRDefault="00726D5E" w:rsidP="00726D5E">
      <w:r>
        <w:t>Knjižnica</w:t>
      </w:r>
      <w:r w:rsidR="005649C5">
        <w:t xml:space="preserve"> predlaže Plan i program rada, G</w:t>
      </w:r>
      <w:r>
        <w:t xml:space="preserve">radonačelniku, Gradskom vijeću Grada Biograda na </w:t>
      </w:r>
      <w:r w:rsidR="005649C5">
        <w:t>Moru, za 2019</w:t>
      </w:r>
      <w:r>
        <w:t>. godinu, prema stvarnim uvjetima.</w:t>
      </w:r>
    </w:p>
    <w:p w:rsidR="00726D5E" w:rsidRDefault="00726D5E" w:rsidP="00726D5E"/>
    <w:p w:rsidR="00726D5E" w:rsidRDefault="005649C5" w:rsidP="00726D5E">
      <w:r>
        <w:t xml:space="preserve"> PLAN RADA KNJIŽNICE ZA 2019</w:t>
      </w:r>
      <w:r w:rsidR="00726D5E">
        <w:t>. GODINU:</w:t>
      </w:r>
    </w:p>
    <w:p w:rsidR="00726D5E" w:rsidRDefault="00726D5E" w:rsidP="00726D5E"/>
    <w:p w:rsidR="00726D5E" w:rsidRDefault="00726D5E" w:rsidP="00726D5E">
      <w:r>
        <w:t xml:space="preserve">1. NABAVA KNJIŽNE GRAĐE </w:t>
      </w:r>
    </w:p>
    <w:p w:rsidR="00726D5E" w:rsidRDefault="00726D5E" w:rsidP="00726D5E"/>
    <w:p w:rsidR="00726D5E" w:rsidRDefault="00726D5E" w:rsidP="00726D5E">
      <w:r>
        <w:t>KUPNJA KNJIŽNE GRAĐE</w:t>
      </w:r>
    </w:p>
    <w:p w:rsidR="00726D5E" w:rsidRDefault="00726D5E" w:rsidP="00726D5E"/>
    <w:p w:rsidR="00726D5E" w:rsidRDefault="005649C5" w:rsidP="00726D5E">
      <w:r>
        <w:t>Knjižnica planira za 2019</w:t>
      </w:r>
      <w:r w:rsidR="00E041E9">
        <w:t>.</w:t>
      </w:r>
      <w:r w:rsidR="00726D5E">
        <w:t xml:space="preserve"> godinu, kao i do sada, vršiti nabavu knjižne građe prema važećim Standardima RH.</w:t>
      </w:r>
    </w:p>
    <w:p w:rsidR="00726D5E" w:rsidRDefault="00726D5E" w:rsidP="00726D5E">
      <w:r>
        <w:t xml:space="preserve">Prosječni Standard prinove knjiga u tekućoj godini je najmanje 200 knjiga na tisuću stanovnika, što znači da knjižnica treba nabaviti </w:t>
      </w:r>
      <w:r>
        <w:rPr>
          <w:u w:val="single"/>
        </w:rPr>
        <w:t>najmanje</w:t>
      </w:r>
      <w:r>
        <w:t xml:space="preserve"> dvije do tri tisuće novih publikacija i zadovoljiti najmanje oko 80% potreba svojih korisnika po količini i strukturi građe:</w:t>
      </w:r>
    </w:p>
    <w:p w:rsidR="00726D5E" w:rsidRDefault="00726D5E" w:rsidP="00726D5E">
      <w:r>
        <w:t>900 sv beletristike  ________________________________</w:t>
      </w:r>
      <w:proofErr w:type="spellStart"/>
      <w:r>
        <w:t>cca</w:t>
      </w:r>
      <w:proofErr w:type="spellEnd"/>
      <w:r>
        <w:t xml:space="preserve"> 117.000,00 kn</w:t>
      </w:r>
    </w:p>
    <w:p w:rsidR="00726D5E" w:rsidRDefault="00726D5E" w:rsidP="00726D5E">
      <w:r>
        <w:t xml:space="preserve">500 sv. znanstvene i znanstveno popularne ___________ </w:t>
      </w:r>
      <w:proofErr w:type="spellStart"/>
      <w:r>
        <w:t>cca</w:t>
      </w:r>
      <w:proofErr w:type="spellEnd"/>
      <w:r>
        <w:t xml:space="preserve">    65.000,00 kn</w:t>
      </w:r>
    </w:p>
    <w:p w:rsidR="00726D5E" w:rsidRDefault="00726D5E" w:rsidP="00726D5E">
      <w:r>
        <w:t xml:space="preserve">550 sv. literature za djecu i mladež___________________ </w:t>
      </w:r>
      <w:proofErr w:type="spellStart"/>
      <w:r>
        <w:t>cca</w:t>
      </w:r>
      <w:proofErr w:type="spellEnd"/>
      <w:r>
        <w:t>.   71.500,00 kn</w:t>
      </w:r>
    </w:p>
    <w:p w:rsidR="00726D5E" w:rsidRDefault="00726D5E" w:rsidP="00726D5E">
      <w:r>
        <w:t xml:space="preserve">60 sv. priručne literature_______________________          </w:t>
      </w:r>
      <w:proofErr w:type="spellStart"/>
      <w:r>
        <w:t>cca</w:t>
      </w:r>
      <w:proofErr w:type="spellEnd"/>
      <w:r>
        <w:t xml:space="preserve">.    7.800,00 kn     </w:t>
      </w:r>
    </w:p>
    <w:p w:rsidR="00726D5E" w:rsidRDefault="00726D5E" w:rsidP="00726D5E">
      <w:r>
        <w:t>16 časopisa________________</w:t>
      </w:r>
      <w:r w:rsidR="00203CA1">
        <w:t xml:space="preserve">____________________   </w:t>
      </w:r>
      <w:proofErr w:type="spellStart"/>
      <w:r w:rsidR="00203CA1">
        <w:t>cca</w:t>
      </w:r>
      <w:proofErr w:type="spellEnd"/>
      <w:r w:rsidR="00203CA1">
        <w:t xml:space="preserve">     3</w:t>
      </w:r>
      <w:r>
        <w:t>.400,00 kn</w:t>
      </w:r>
    </w:p>
    <w:p w:rsidR="00726D5E" w:rsidRDefault="00726D5E" w:rsidP="00726D5E">
      <w:r w:rsidRPr="00E041E9">
        <w:rPr>
          <w:b/>
        </w:rPr>
        <w:t>UKUPNO</w:t>
      </w:r>
      <w:r>
        <w:t xml:space="preserve">______________________________________   </w:t>
      </w:r>
      <w:proofErr w:type="spellStart"/>
      <w:r>
        <w:t>cca</w:t>
      </w:r>
      <w:proofErr w:type="spellEnd"/>
      <w:r>
        <w:t xml:space="preserve">.   </w:t>
      </w:r>
      <w:r w:rsidRPr="00E041E9">
        <w:rPr>
          <w:b/>
        </w:rPr>
        <w:t>2000 publikacija</w:t>
      </w:r>
    </w:p>
    <w:p w:rsidR="00726D5E" w:rsidRDefault="00726D5E" w:rsidP="00726D5E">
      <w:r w:rsidRPr="00E041E9">
        <w:rPr>
          <w:b/>
        </w:rPr>
        <w:t>Novčana vrijednost</w:t>
      </w:r>
      <w:r>
        <w:t xml:space="preserve"> ____</w:t>
      </w:r>
      <w:r w:rsidR="00E041E9">
        <w:t xml:space="preserve">_______________________       </w:t>
      </w:r>
      <w:r>
        <w:t xml:space="preserve"> </w:t>
      </w:r>
      <w:proofErr w:type="spellStart"/>
      <w:r>
        <w:t>cca</w:t>
      </w:r>
      <w:proofErr w:type="spellEnd"/>
      <w:r>
        <w:t>.</w:t>
      </w:r>
      <w:r w:rsidR="00E041E9">
        <w:t xml:space="preserve"> </w:t>
      </w:r>
      <w:r>
        <w:t xml:space="preserve"> </w:t>
      </w:r>
      <w:r w:rsidR="000640CC">
        <w:rPr>
          <w:b/>
        </w:rPr>
        <w:t>264</w:t>
      </w:r>
      <w:r w:rsidRPr="00E041E9">
        <w:rPr>
          <w:b/>
        </w:rPr>
        <w:t>.700,00 kn</w:t>
      </w:r>
      <w:r>
        <w:t xml:space="preserve">. </w:t>
      </w:r>
    </w:p>
    <w:p w:rsidR="00AE64DD" w:rsidRDefault="00AE64DD" w:rsidP="00726D5E"/>
    <w:p w:rsidR="00F75326" w:rsidRDefault="00E041E9" w:rsidP="00726D5E">
      <w:r>
        <w:lastRenderedPageBreak/>
        <w:t xml:space="preserve">Osim kupnjom, knjige se nabavljaju otkupom Ministarstva, donacijama i darovima. </w:t>
      </w:r>
      <w:r w:rsidR="006A5D19">
        <w:t>Ministarstvo svake godine</w:t>
      </w:r>
      <w:r w:rsidR="00F75326">
        <w:t xml:space="preserve"> otkupljuje od hrvatskih nakladnika, knjižnice ne znaju koliki će otkup biti, niti koje će se knjige otkupiti, tako se događaju viškovi pojedinih publikacija.</w:t>
      </w:r>
    </w:p>
    <w:p w:rsidR="00E041E9" w:rsidRDefault="00E041E9" w:rsidP="00726D5E"/>
    <w:p w:rsidR="00726D5E" w:rsidRDefault="00726D5E" w:rsidP="00726D5E">
      <w:r>
        <w:t>OTKUP KNJIŽNE GRAĐE - MINISTARSTVO KULTURE</w:t>
      </w:r>
      <w:r>
        <w:tab/>
      </w:r>
    </w:p>
    <w:p w:rsidR="00AF6824" w:rsidRDefault="00AF6824" w:rsidP="00726D5E"/>
    <w:p w:rsidR="00726D5E" w:rsidRDefault="00726D5E" w:rsidP="00726D5E">
      <w:r>
        <w:t>Ministarstvo kulture svake godine otkupljuje knjige od hrvatskih nakladnika, na taj način potiče nakladništvo, a otkupljene knjige dostavlja knjižnicama za popunu njihovih fondova. Prema dosadašnjoj praksi očekujemo određen broj otkupljenih knjiga od Minista</w:t>
      </w:r>
      <w:r w:rsidR="00F75326">
        <w:t>rstva kulture RH. U prošloj 2018</w:t>
      </w:r>
      <w:r>
        <w:t xml:space="preserve">. god. Ministarstvo je otkupilo </w:t>
      </w:r>
      <w:r w:rsidR="00F75326">
        <w:t>230, odnosno 343</w:t>
      </w:r>
      <w:r>
        <w:t xml:space="preserve"> knjig</w:t>
      </w:r>
      <w:r w:rsidR="00F75326">
        <w:t>e manje nego u 2017. god.</w:t>
      </w:r>
      <w:r>
        <w:t xml:space="preserve"> za našu knjižnicu. Budući iz godine u godinu taj broj znatno varira, mi svoju nabavu moramo planirati prema našim potrebama. Koliki će otkup biti ne možemo znati.</w:t>
      </w:r>
    </w:p>
    <w:p w:rsidR="00726D5E" w:rsidRDefault="00726D5E" w:rsidP="00726D5E"/>
    <w:p w:rsidR="00726D5E" w:rsidRDefault="00726D5E" w:rsidP="00726D5E">
      <w:r>
        <w:t>1.3. DAROVI I ZAMJENE</w:t>
      </w:r>
    </w:p>
    <w:p w:rsidR="00726D5E" w:rsidRDefault="00726D5E" w:rsidP="00726D5E">
      <w:r>
        <w:t xml:space="preserve">Darovi knjižne građe su jedan od oblika nabave i popune </w:t>
      </w:r>
      <w:r w:rsidR="00E51327">
        <w:t>knjižne građe, primjerice u 2018</w:t>
      </w:r>
      <w:r>
        <w:t xml:space="preserve">. god. knjižnica je tim načinom nabavila </w:t>
      </w:r>
      <w:r w:rsidR="00E51327">
        <w:t>55</w:t>
      </w:r>
      <w:r>
        <w:t xml:space="preserve"> knjiga. Darovatelji su uglavnom naši korisnici.</w:t>
      </w:r>
    </w:p>
    <w:p w:rsidR="00726D5E" w:rsidRDefault="00726D5E" w:rsidP="00726D5E">
      <w:r>
        <w:t xml:space="preserve"> </w:t>
      </w:r>
    </w:p>
    <w:p w:rsidR="00726D5E" w:rsidRDefault="00726D5E" w:rsidP="00726D5E">
      <w:r>
        <w:t>1.4. NABAVA PERIODIČNIH PUBLIKACIJA</w:t>
      </w:r>
    </w:p>
    <w:p w:rsidR="00726D5E" w:rsidRDefault="00726D5E" w:rsidP="00726D5E">
      <w:r>
        <w:t>Knjižnica V. tipa trebala bi nabavljati oko 20 naslova časopisa stručnog i zabavnog karaktera, za odrasle, djecu i mladež, tjedni i dnevni tisak za potrebe čitaonice. U protekloj</w:t>
      </w:r>
      <w:r w:rsidR="00E51327">
        <w:t xml:space="preserve"> god.</w:t>
      </w:r>
      <w:r w:rsidR="006A5D19">
        <w:t xml:space="preserve"> bili</w:t>
      </w:r>
      <w:r w:rsidR="00E51327">
        <w:t xml:space="preserve"> smo pretplaćeni na 15</w:t>
      </w:r>
      <w:r>
        <w:t xml:space="preserve"> naslova časopisa. </w:t>
      </w:r>
      <w:r w:rsidR="00E51327">
        <w:t>Taj broj varira, često se događa da časopis</w:t>
      </w:r>
      <w:r w:rsidR="00C02D00" w:rsidRPr="00C02D00">
        <w:t xml:space="preserve"> </w:t>
      </w:r>
      <w:r w:rsidR="00C02D00">
        <w:t>jednostavno</w:t>
      </w:r>
      <w:r w:rsidR="00E51327">
        <w:t xml:space="preserve"> prestane izlaziti.</w:t>
      </w:r>
    </w:p>
    <w:p w:rsidR="00726D5E" w:rsidRDefault="00C02D00" w:rsidP="00726D5E">
      <w:r>
        <w:t xml:space="preserve">Novčana vrijednost – </w:t>
      </w:r>
      <w:proofErr w:type="spellStart"/>
      <w:r>
        <w:t>cca</w:t>
      </w:r>
      <w:proofErr w:type="spellEnd"/>
      <w:r>
        <w:t>. 3</w:t>
      </w:r>
      <w:r w:rsidR="00726D5E">
        <w:t>.400,00 kuna</w:t>
      </w:r>
    </w:p>
    <w:p w:rsidR="00726D5E" w:rsidRDefault="00726D5E" w:rsidP="00726D5E"/>
    <w:p w:rsidR="00726D5E" w:rsidRDefault="00726D5E" w:rsidP="00726D5E">
      <w:r>
        <w:t>1.5. POPRAVAK STARE GRAĐE</w:t>
      </w:r>
    </w:p>
    <w:p w:rsidR="00726D5E" w:rsidRDefault="00726D5E" w:rsidP="00726D5E">
      <w:r>
        <w:t xml:space="preserve">U knjižničnom fondu postoji određen broj starih knjiga koje su tiskane do 1945. godine i formirane su u posebnu zbirku „STARA GRAĐA“. Potrebno ih je konzervirati, restaurirati i popraviti jer predstavljaju posebno kulturno dobro knjižnice.  </w:t>
      </w:r>
    </w:p>
    <w:p w:rsidR="00726D5E" w:rsidRDefault="00726D5E" w:rsidP="00726D5E">
      <w:r>
        <w:t xml:space="preserve">Novčana vrijednost – </w:t>
      </w:r>
      <w:proofErr w:type="spellStart"/>
      <w:r>
        <w:t>cca</w:t>
      </w:r>
      <w:proofErr w:type="spellEnd"/>
      <w:r>
        <w:t xml:space="preserve">. </w:t>
      </w:r>
      <w:r w:rsidRPr="007D67EF">
        <w:rPr>
          <w:b/>
        </w:rPr>
        <w:t>8.000,00</w:t>
      </w:r>
      <w:r>
        <w:t xml:space="preserve"> kuna</w:t>
      </w:r>
    </w:p>
    <w:p w:rsidR="00726D5E" w:rsidRDefault="00726D5E" w:rsidP="00726D5E"/>
    <w:p w:rsidR="00726D5E" w:rsidRDefault="00726D5E" w:rsidP="00726D5E">
      <w:r>
        <w:t>2. NABAVA OPREME</w:t>
      </w:r>
    </w:p>
    <w:p w:rsidR="00726D5E" w:rsidRDefault="00AE64DD" w:rsidP="00726D5E">
      <w:r>
        <w:t xml:space="preserve">Osim knjižne građe, </w:t>
      </w:r>
      <w:r w:rsidR="00726D5E">
        <w:t xml:space="preserve">knjižnica raspolaže određenom računalnom </w:t>
      </w:r>
      <w:r>
        <w:t>i tehničkom opremom koju treba</w:t>
      </w:r>
      <w:r w:rsidR="00726D5E">
        <w:t xml:space="preserve"> odr</w:t>
      </w:r>
      <w:r>
        <w:t>žavati, popunjavati, tako da je za sljedeću godinu planirana kupnja</w:t>
      </w:r>
      <w:r w:rsidR="00726D5E">
        <w:t>:</w:t>
      </w:r>
    </w:p>
    <w:p w:rsidR="00BA4FA7" w:rsidRDefault="00BA4FA7" w:rsidP="00726D5E"/>
    <w:p w:rsidR="00DA567C" w:rsidRDefault="00DA567C" w:rsidP="00DA567C"/>
    <w:p w:rsidR="00DA567C" w:rsidRDefault="00DA567C" w:rsidP="00DA567C"/>
    <w:p w:rsidR="00DA567C" w:rsidRDefault="00DA567C" w:rsidP="00DA567C"/>
    <w:p w:rsidR="00DA567C" w:rsidRDefault="00DA567C" w:rsidP="00DA567C"/>
    <w:p w:rsidR="00DA567C" w:rsidRDefault="00DA567C" w:rsidP="00DA567C">
      <w:r>
        <w:t xml:space="preserve">  RAČUNALNA OPREMA:           </w:t>
      </w:r>
    </w:p>
    <w:p w:rsidR="00DA567C" w:rsidRDefault="00DA567C" w:rsidP="00DA567C"/>
    <w:p w:rsidR="00DA567C" w:rsidRDefault="00DA567C" w:rsidP="00DA567C">
      <w:r>
        <w:t>PC DELL, Windows 10 PRO 2 kom………………………………………11.000,00 kn</w:t>
      </w:r>
    </w:p>
    <w:p w:rsidR="00DA567C" w:rsidRPr="00DA567C" w:rsidRDefault="00DA567C" w:rsidP="00DA567C">
      <w:r>
        <w:t>2 monitora za PC………………………………………………...............     2.000,00 Vanjski disk za pohranu podataka</w:t>
      </w:r>
      <w:r>
        <w:rPr>
          <w:rFonts w:ascii="Verdana" w:hAnsi="Verdana"/>
          <w:shd w:val="clear" w:color="auto" w:fill="FFFFFF"/>
        </w:rPr>
        <w:t xml:space="preserve">, kapaciteta: 32 TB, </w:t>
      </w:r>
      <w:r>
        <w:rPr>
          <w:rFonts w:ascii="Verdana" w:hAnsi="Verdana"/>
          <w:shd w:val="clear" w:color="auto" w:fill="FFFFFF"/>
        </w:rPr>
        <w:tab/>
      </w:r>
      <w:r>
        <w:rPr>
          <w:rFonts w:ascii="Verdana" w:hAnsi="Verdana"/>
          <w:shd w:val="clear" w:color="auto" w:fill="FFFFFF"/>
        </w:rPr>
        <w:tab/>
        <w:t xml:space="preserve">     3.500,00 _________________________________________________________</w:t>
      </w:r>
    </w:p>
    <w:p w:rsidR="00726D5E" w:rsidRDefault="00DA567C" w:rsidP="00726D5E">
      <w:r>
        <w:rPr>
          <w:rFonts w:ascii="Verdana" w:hAnsi="Verdana"/>
          <w:shd w:val="clear" w:color="auto" w:fill="FFFFFF"/>
        </w:rPr>
        <w:t xml:space="preserve">UKUPNO                                                                       </w:t>
      </w:r>
      <w:r w:rsidRPr="007D67EF">
        <w:rPr>
          <w:rFonts w:ascii="Verdana" w:hAnsi="Verdana"/>
          <w:b/>
          <w:shd w:val="clear" w:color="auto" w:fill="FFFFFF"/>
        </w:rPr>
        <w:t>16.500,00</w:t>
      </w:r>
      <w:r>
        <w:rPr>
          <w:rFonts w:ascii="Verdana" w:hAnsi="Verdana"/>
          <w:shd w:val="clear" w:color="auto" w:fill="FFFFFF"/>
        </w:rPr>
        <w:t xml:space="preserve"> kn </w:t>
      </w:r>
      <w:r>
        <w:rPr>
          <w:rFonts w:ascii="Verdana" w:hAnsi="Verdana"/>
          <w:shd w:val="clear" w:color="auto" w:fill="FFFFFF"/>
        </w:rPr>
        <w:tab/>
        <w:t xml:space="preserve">            </w:t>
      </w:r>
    </w:p>
    <w:p w:rsidR="00726D5E" w:rsidRDefault="00726D5E" w:rsidP="00726D5E">
      <w:r>
        <w:t xml:space="preserve">    3. UREDSKI</w:t>
      </w:r>
      <w:r w:rsidR="00540C62">
        <w:t xml:space="preserve"> </w:t>
      </w:r>
      <w:r>
        <w:t>MATERIJAL</w:t>
      </w:r>
      <w:r w:rsidR="00540C62">
        <w:t xml:space="preserve"> I OPREMA:</w:t>
      </w:r>
    </w:p>
    <w:p w:rsidR="00183B60" w:rsidRDefault="00540C62" w:rsidP="00726D5E">
      <w:r>
        <w:t xml:space="preserve"> </w:t>
      </w:r>
      <w:r w:rsidR="00183B60">
        <w:t xml:space="preserve">  Uredske stolice</w:t>
      </w:r>
      <w:r w:rsidR="005E4751">
        <w:t xml:space="preserve"> 3 kom</w:t>
      </w:r>
      <w:r>
        <w:t>…………………………………………………….</w:t>
      </w:r>
      <w:r w:rsidR="005E4751">
        <w:t xml:space="preserve">    </w:t>
      </w:r>
      <w:r>
        <w:t xml:space="preserve"> 9.000,00 kn</w:t>
      </w:r>
    </w:p>
    <w:p w:rsidR="00BA4FA7" w:rsidRDefault="00BA4FA7" w:rsidP="00BA4FA7">
      <w:r>
        <w:t xml:space="preserve">  ID kartice (prazne) 2500 kom X 1 kn…………..…………………………… 2.500,00 kn</w:t>
      </w:r>
    </w:p>
    <w:p w:rsidR="00BA4FA7" w:rsidRDefault="00BA4FA7" w:rsidP="00726D5E"/>
    <w:p w:rsidR="00726D5E" w:rsidRDefault="00183B60" w:rsidP="00726D5E">
      <w:r>
        <w:t xml:space="preserve">          </w:t>
      </w:r>
      <w:proofErr w:type="spellStart"/>
      <w:r w:rsidR="00726D5E">
        <w:t>Filmolux</w:t>
      </w:r>
      <w:proofErr w:type="spellEnd"/>
      <w:r w:rsidR="00726D5E">
        <w:t xml:space="preserve"> – zaštitna folija</w:t>
      </w:r>
    </w:p>
    <w:p w:rsidR="00726D5E" w:rsidRDefault="00726D5E" w:rsidP="00726D5E">
      <w:r>
        <w:t xml:space="preserve">          Toneri za </w:t>
      </w:r>
      <w:proofErr w:type="spellStart"/>
      <w:r>
        <w:t>fotkopirni</w:t>
      </w:r>
      <w:proofErr w:type="spellEnd"/>
      <w:r>
        <w:t xml:space="preserve"> stroj i 3 pisača </w:t>
      </w:r>
    </w:p>
    <w:p w:rsidR="00726D5E" w:rsidRDefault="00726D5E" w:rsidP="00726D5E">
      <w:r>
        <w:tab/>
      </w:r>
      <w:proofErr w:type="spellStart"/>
      <w:r>
        <w:t>Riboni</w:t>
      </w:r>
      <w:proofErr w:type="spellEnd"/>
      <w:r>
        <w:t xml:space="preserve"> za Zebru(bar </w:t>
      </w:r>
      <w:proofErr w:type="spellStart"/>
      <w:r>
        <w:t>code</w:t>
      </w:r>
      <w:proofErr w:type="spellEnd"/>
      <w:r>
        <w:t xml:space="preserve"> printer)</w:t>
      </w:r>
    </w:p>
    <w:p w:rsidR="00726D5E" w:rsidRDefault="00726D5E" w:rsidP="00726D5E">
      <w:r>
        <w:tab/>
      </w:r>
      <w:proofErr w:type="spellStart"/>
      <w:r>
        <w:t>Signaturne</w:t>
      </w:r>
      <w:proofErr w:type="spellEnd"/>
      <w:r>
        <w:t xml:space="preserve"> i bar-</w:t>
      </w:r>
      <w:proofErr w:type="spellStart"/>
      <w:r>
        <w:t>code</w:t>
      </w:r>
      <w:proofErr w:type="spellEnd"/>
      <w:r>
        <w:t xml:space="preserve"> naljepnice</w:t>
      </w:r>
    </w:p>
    <w:p w:rsidR="00726D5E" w:rsidRDefault="00726D5E" w:rsidP="00726D5E">
      <w:r>
        <w:tab/>
        <w:t xml:space="preserve">Ostali uredski i potrošni materijal  </w:t>
      </w:r>
    </w:p>
    <w:p w:rsidR="00726D5E" w:rsidRDefault="00726D5E" w:rsidP="00726D5E">
      <w:r>
        <w:t xml:space="preserve">      -----------------------------------------------------</w:t>
      </w:r>
    </w:p>
    <w:p w:rsidR="00726D5E" w:rsidRDefault="005E4751" w:rsidP="00726D5E">
      <w:r>
        <w:t xml:space="preserve">        U</w:t>
      </w:r>
      <w:r w:rsidR="00DA2DEF">
        <w:t xml:space="preserve">KUPNO OKO      </w:t>
      </w:r>
      <w:r w:rsidR="00DA2DEF" w:rsidRPr="007D67EF">
        <w:rPr>
          <w:b/>
        </w:rPr>
        <w:t>34.5</w:t>
      </w:r>
      <w:r w:rsidR="00726D5E" w:rsidRPr="007D67EF">
        <w:rPr>
          <w:b/>
        </w:rPr>
        <w:t>00,00</w:t>
      </w:r>
      <w:r w:rsidR="00726D5E">
        <w:t xml:space="preserve"> kn</w:t>
      </w:r>
    </w:p>
    <w:p w:rsidR="00726D5E" w:rsidRDefault="00726D5E" w:rsidP="00726D5E">
      <w:r>
        <w:t xml:space="preserve">                                                                                                  </w:t>
      </w:r>
    </w:p>
    <w:p w:rsidR="00726D5E" w:rsidRDefault="00726D5E" w:rsidP="00726D5E">
      <w:r>
        <w:t>JAVNA KULTURNO-OBRAZOVNA DJELATNOST</w:t>
      </w:r>
    </w:p>
    <w:p w:rsidR="00726D5E" w:rsidRDefault="00726D5E" w:rsidP="00726D5E"/>
    <w:p w:rsidR="00726D5E" w:rsidRDefault="00726D5E" w:rsidP="00726D5E">
      <w:r>
        <w:t>Javna kulturno-obrazovna djelatnost je nužna da bi Knjižnica bila „živi organizam“ koji funkcionira u suživotu sa svojom sredinom. Knjižnice su preskupe da bi obavljale samo svoju osnovnu djelatnost.</w:t>
      </w:r>
    </w:p>
    <w:p w:rsidR="00726D5E" w:rsidRDefault="00726D5E" w:rsidP="00726D5E">
      <w:r>
        <w:t>Kroz kalendarsku godinu planiraju se: izložbe, književni susreti, promocije knjiga,  predavanja na različite i aktualne teme ( prevencije bolesti današnjice: krvožilni sustav, šećerne bolesti, pretilosti, ovisnosti, poremećaji u prehrani kod mladih… zaštita okoliša, nasilje u obitelji, odgoj djece...) Svakako se planiraju i radionice za djecu i odrasle za koje je u proteklim godinama iskazan interes, kao što su</w:t>
      </w:r>
      <w:r w:rsidR="005E4751">
        <w:t>,</w:t>
      </w:r>
      <w:r>
        <w:t xml:space="preserve"> za umirovljenike radionice za savladavanje osnova računalne pismenosti i korištenje interneta</w:t>
      </w:r>
      <w:r w:rsidR="005E4751">
        <w:t>. T</w:t>
      </w:r>
      <w:r>
        <w:t xml:space="preserve">reba nastojati </w:t>
      </w:r>
      <w:r w:rsidR="0083619C">
        <w:t>radi</w:t>
      </w:r>
      <w:r w:rsidR="005E4751">
        <w:t>ti</w:t>
      </w:r>
      <w:r w:rsidR="0083619C">
        <w:t xml:space="preserve"> na interesu i kvaliteti radionica</w:t>
      </w:r>
      <w:r>
        <w:t xml:space="preserve"> za djecu koje su u posljednje vrijeme zaživjele.</w:t>
      </w:r>
      <w:r w:rsidR="005E4751">
        <w:t xml:space="preserve"> Djeca su budući korisnici i odgojeni čitatelji.</w:t>
      </w:r>
    </w:p>
    <w:p w:rsidR="006C50E8" w:rsidRDefault="00726D5E" w:rsidP="00726D5E">
      <w:r>
        <w:t xml:space="preserve">Knjižnica tradicionalno obilježava Mjesec hrvatske knjige kroz različite aktivnosti, uključena je u manifestacije Županijski dani i Zadar čita – čitajmo zajedno. U projekte s ciljem promicanja čitanja provodimo različite aktivnosti, kao što su </w:t>
      </w:r>
      <w:proofErr w:type="spellStart"/>
      <w:r>
        <w:t>pričaonice</w:t>
      </w:r>
      <w:proofErr w:type="spellEnd"/>
      <w:r>
        <w:t xml:space="preserve"> koje se održavaju u knjižnici, projekt Čitajmo im od rođenja koji je pod pokroviteljstvom UNESCA kojemu je cilj promicanje čitanja za djecu od najranije, dojenačke dobi. Vezano za ovaj projekt, besplatno upisujemo djecu do godine dana. Isto tako bespla</w:t>
      </w:r>
      <w:r w:rsidR="006C50E8">
        <w:t>tno upisujemo sve prvoškolce.</w:t>
      </w:r>
      <w:r w:rsidR="006C50E8" w:rsidRPr="006C50E8">
        <w:t xml:space="preserve"> </w:t>
      </w:r>
      <w:r w:rsidR="006C50E8">
        <w:t xml:space="preserve">Organiziraju se edukativno-kreativne radionice </w:t>
      </w:r>
      <w:r w:rsidR="006C50E8">
        <w:lastRenderedPageBreak/>
        <w:t>koje se uvijek zasnivaju na pročitanom tekstu, tako da i njima vršimo promican</w:t>
      </w:r>
      <w:r w:rsidR="005E4751">
        <w:t>je navika i potreba za  čitanj</w:t>
      </w:r>
      <w:r w:rsidR="006C50E8">
        <w:t>em.</w:t>
      </w:r>
    </w:p>
    <w:p w:rsidR="0002367A" w:rsidRDefault="006C50E8" w:rsidP="00726D5E">
      <w:r>
        <w:t xml:space="preserve"> U </w:t>
      </w:r>
      <w:r w:rsidR="00726D5E">
        <w:t>projektima promicanja kulture čitanja</w:t>
      </w:r>
      <w:r>
        <w:t xml:space="preserve"> za odrasle</w:t>
      </w:r>
      <w:r w:rsidR="00726D5E">
        <w:t xml:space="preserve"> tradicionalno surađujemo s RBNM predstavljajući djela iz beletristike i publicistike kroz cijelu godinu.</w:t>
      </w:r>
      <w:r>
        <w:t xml:space="preserve"> </w:t>
      </w:r>
    </w:p>
    <w:p w:rsidR="00726D5E" w:rsidRDefault="00726D5E" w:rsidP="00726D5E">
      <w:r>
        <w:t xml:space="preserve">Troškovi za ovu vrstu </w:t>
      </w:r>
      <w:r w:rsidR="006C50E8">
        <w:t xml:space="preserve">djelatnosti iznosili </w:t>
      </w:r>
      <w:r w:rsidR="00321419">
        <w:t xml:space="preserve">bi </w:t>
      </w:r>
      <w:proofErr w:type="spellStart"/>
      <w:r w:rsidR="00321419">
        <w:t>cca</w:t>
      </w:r>
      <w:proofErr w:type="spellEnd"/>
      <w:r w:rsidR="00321419">
        <w:t xml:space="preserve">. </w:t>
      </w:r>
      <w:r w:rsidR="00321419" w:rsidRPr="007D67EF">
        <w:rPr>
          <w:b/>
        </w:rPr>
        <w:t>17</w:t>
      </w:r>
      <w:r w:rsidRPr="007D67EF">
        <w:rPr>
          <w:b/>
        </w:rPr>
        <w:t>.000,00</w:t>
      </w:r>
      <w:r>
        <w:t xml:space="preserve">.  </w:t>
      </w:r>
    </w:p>
    <w:p w:rsidR="00726D5E" w:rsidRDefault="00726D5E" w:rsidP="00726D5E"/>
    <w:p w:rsidR="00726D5E" w:rsidRDefault="00726D5E" w:rsidP="00726D5E">
      <w:r>
        <w:t>STRUČNO USAVRŠAVANJE KNJIŽNIČNOG OSOBLJA</w:t>
      </w:r>
    </w:p>
    <w:p w:rsidR="00AF6824" w:rsidRDefault="00AF6824" w:rsidP="00726D5E"/>
    <w:p w:rsidR="00726D5E" w:rsidRDefault="006C50E8" w:rsidP="00726D5E">
      <w:r>
        <w:t>Knjižnica planira u 2019</w:t>
      </w:r>
      <w:r w:rsidR="00726D5E">
        <w:t>. godini edukacije djelatnika koje su nužne za održavanje kontinuiteta u stručnom obrazovanju i informiranju kao što su: stručne edukacije koje provodi Centar za stalno stručno usavršavanje koji djeluje pri N</w:t>
      </w:r>
      <w:r w:rsidR="00752D35">
        <w:t xml:space="preserve">acionalnoj i sveučilišnoj knjižnici u Zagrebu, edukacije </w:t>
      </w:r>
      <w:r w:rsidR="00726D5E">
        <w:t>organiz</w:t>
      </w:r>
      <w:r w:rsidR="00752D35">
        <w:t>ira Gradska knjižnica Zadar. S</w:t>
      </w:r>
      <w:r w:rsidR="00726D5E">
        <w:t>udjelovanje i informiranje pri H</w:t>
      </w:r>
      <w:r w:rsidR="00752D35">
        <w:t>rvatskom društvu knjižničara</w:t>
      </w:r>
      <w:r w:rsidR="00726D5E">
        <w:t>,</w:t>
      </w:r>
      <w:r w:rsidR="000D2903">
        <w:t xml:space="preserve"> sudjelovanje na S</w:t>
      </w:r>
      <w:r w:rsidR="00321419">
        <w:t>avjetovanju za narodne knjižnice u Republici Hrvatskoj – s međunarodnim sudjelovanjem koje se odvija na nacionalnoj razini,</w:t>
      </w:r>
      <w:r w:rsidR="00726D5E">
        <w:t xml:space="preserve"> odlasci knjižničara u druga središta zbog potrebe za edukacijom i stručnim usav</w:t>
      </w:r>
      <w:r w:rsidR="00AF5B2B">
        <w:t xml:space="preserve">ršavanjem. Posjete </w:t>
      </w:r>
      <w:proofErr w:type="spellStart"/>
      <w:r w:rsidR="00AF5B2B">
        <w:t>Interliberu</w:t>
      </w:r>
      <w:proofErr w:type="spellEnd"/>
      <w:r w:rsidR="00AF5B2B">
        <w:t xml:space="preserve">, </w:t>
      </w:r>
      <w:r w:rsidR="00726D5E">
        <w:t xml:space="preserve"> međunarodnom izložbeno-prodajnom sajmu knjiga, međunarodnom „Sa(nj)am“-u knjiga u Istri koji se uz niz kulturnih ma</w:t>
      </w:r>
      <w:r w:rsidR="00AF5B2B">
        <w:t>nifestacija održava u Puli, otvara</w:t>
      </w:r>
      <w:r w:rsidR="00726D5E">
        <w:t>nje Mjeseca hrvatske knjige i održavanje različitih programa u Mjesecu hrvatske knjige.</w:t>
      </w:r>
    </w:p>
    <w:p w:rsidR="00726D5E" w:rsidRDefault="00726D5E" w:rsidP="00726D5E">
      <w:r>
        <w:t>Troškovi puta, smješt</w:t>
      </w:r>
      <w:r w:rsidR="00203CA1">
        <w:t xml:space="preserve">aj, dnevnice iznosili bi </w:t>
      </w:r>
      <w:proofErr w:type="spellStart"/>
      <w:r w:rsidR="00203CA1">
        <w:t>cca</w:t>
      </w:r>
      <w:proofErr w:type="spellEnd"/>
      <w:r w:rsidR="00203CA1">
        <w:t xml:space="preserve">. </w:t>
      </w:r>
      <w:r w:rsidR="00203CA1" w:rsidRPr="00263F42">
        <w:rPr>
          <w:b/>
        </w:rPr>
        <w:t>15</w:t>
      </w:r>
      <w:r w:rsidRPr="00263F42">
        <w:rPr>
          <w:b/>
        </w:rPr>
        <w:t>.000,00</w:t>
      </w:r>
      <w:r>
        <w:t xml:space="preserve"> kuna.</w:t>
      </w:r>
    </w:p>
    <w:p w:rsidR="00726D5E" w:rsidRDefault="00726D5E" w:rsidP="00726D5E"/>
    <w:p w:rsidR="00726D5E" w:rsidRDefault="00726D5E" w:rsidP="00726D5E">
      <w:r>
        <w:t>6. PLA</w:t>
      </w:r>
      <w:r w:rsidR="004E3E6A">
        <w:t>NIRANO OSOBLJE KNJIŽNICE ZA 2019</w:t>
      </w:r>
      <w:r>
        <w:t>. GODINU</w:t>
      </w:r>
    </w:p>
    <w:p w:rsidR="00DA567C" w:rsidRDefault="00DA567C" w:rsidP="00726D5E"/>
    <w:p w:rsidR="00726D5E" w:rsidRDefault="00726D5E" w:rsidP="00726D5E">
      <w:r>
        <w:t>Planira se:</w:t>
      </w:r>
    </w:p>
    <w:p w:rsidR="00726D5E" w:rsidRDefault="00726D5E" w:rsidP="00726D5E">
      <w:r>
        <w:t>ravnatelj</w:t>
      </w:r>
    </w:p>
    <w:p w:rsidR="00726D5E" w:rsidRDefault="00726D5E" w:rsidP="00726D5E">
      <w:proofErr w:type="spellStart"/>
      <w:r>
        <w:t>dipl</w:t>
      </w:r>
      <w:proofErr w:type="spellEnd"/>
      <w:r>
        <w:t>. knjižničar, VSS, 3 djelatnika</w:t>
      </w:r>
    </w:p>
    <w:p w:rsidR="00726D5E" w:rsidRDefault="00726D5E" w:rsidP="00726D5E">
      <w:r>
        <w:t>knjižničar vježbenik, 1 djelatnik, bez zasnivanja radnog odnosa ,</w:t>
      </w:r>
    </w:p>
    <w:p w:rsidR="00726D5E" w:rsidRDefault="00726D5E" w:rsidP="00726D5E">
      <w:r>
        <w:t>pomoćni knjižničar, 1 djelatnik</w:t>
      </w:r>
    </w:p>
    <w:p w:rsidR="00726D5E" w:rsidRDefault="00726D5E" w:rsidP="00726D5E">
      <w:r>
        <w:t xml:space="preserve">spremačica, 1 djelatnik na pola radnog vremena (4 h dnevno) </w:t>
      </w:r>
    </w:p>
    <w:p w:rsidR="00726D5E" w:rsidRDefault="00726D5E" w:rsidP="00726D5E">
      <w:r>
        <w:t>kućni majstor -  po potrebi</w:t>
      </w:r>
    </w:p>
    <w:p w:rsidR="000640CC" w:rsidRDefault="00726D5E" w:rsidP="00726D5E">
      <w:pPr>
        <w:rPr>
          <w:b/>
        </w:rPr>
      </w:pPr>
      <w:r w:rsidRPr="004E3E6A">
        <w:rPr>
          <w:b/>
        </w:rPr>
        <w:t>Plaće za redovni rad      = 563.000,00 k</w:t>
      </w:r>
      <w:r w:rsidR="000640CC">
        <w:rPr>
          <w:b/>
        </w:rPr>
        <w:t>n</w:t>
      </w:r>
    </w:p>
    <w:p w:rsidR="00AF6824" w:rsidRDefault="00AF6824" w:rsidP="00726D5E">
      <w:pPr>
        <w:rPr>
          <w:b/>
        </w:rPr>
      </w:pPr>
    </w:p>
    <w:p w:rsidR="00726D5E" w:rsidRPr="000640CC" w:rsidRDefault="00726D5E" w:rsidP="00726D5E">
      <w:pPr>
        <w:rPr>
          <w:b/>
        </w:rPr>
      </w:pPr>
      <w:r>
        <w:t>Ravnatelj će obavljati stručne poslove kao i do sada, ali u smanjenom o</w:t>
      </w:r>
      <w:r w:rsidR="00970FF6">
        <w:t>psegu</w:t>
      </w:r>
      <w:r>
        <w:t xml:space="preserve"> zbog   obavljanja poslova organizacijske, administrativne, pravne prirode</w:t>
      </w:r>
      <w:r w:rsidR="000D2903">
        <w:t xml:space="preserve">. </w:t>
      </w:r>
      <w:r>
        <w:t xml:space="preserve">Donosit će odluke u korist razvitka knjižnice, njene otvorenosti prema medijima, široj društvenoj javnosti, uopće voditi računa o poslovanju i razvitku  knjižnice u svim segmentima predviđenim Zakonom i Statutom. </w:t>
      </w:r>
    </w:p>
    <w:p w:rsidR="00726D5E" w:rsidRDefault="00726D5E" w:rsidP="00726D5E">
      <w:r>
        <w:t xml:space="preserve">Knjižni fond je u potpunosti sređen, posjedujemo elektronički katalog, sav rad je u cijelosti automatiziran. Korisnici imaju mogućnosti pretraživanja naše građe iz vlastitog doma, mogućnost produženja roka čitanja putem telefona kao i  rezervaciju </w:t>
      </w:r>
      <w:r>
        <w:lastRenderedPageBreak/>
        <w:t>željene literature. Preko internetske stranice i internetskog profila građani su u mogućnosti pratiti kakve programe knjižnica nudi kroz godinu.</w:t>
      </w:r>
    </w:p>
    <w:p w:rsidR="00726D5E" w:rsidRDefault="00726D5E" w:rsidP="00726D5E">
      <w:r>
        <w:t>Budući je napravljen privremeni skladišni prostor, pred osobljem je velik posao oko sređivanja građe koja se nalazi u kartonskim kutijama kao i kontinuirano pročišćavanje fonda kako bi nove knjige bile na policama.  Sve izlučene (više tisuća), po zakonima struke</w:t>
      </w:r>
      <w:r w:rsidR="00970FF6">
        <w:t>,</w:t>
      </w:r>
      <w:r>
        <w:t xml:space="preserve"> potrebno je smjestiti u skladišni prostor, a koje bi po potrebi bile dostupne korisnicima za posudbu. </w:t>
      </w:r>
      <w:r w:rsidR="00970FF6">
        <w:t xml:space="preserve">U situaciji smo da samo jedan primjerak najnovijih naslova beletristike ostaje dostupan korisnicima, ostale smještamo u skladište kao i </w:t>
      </w:r>
      <w:r w:rsidR="00FC757D">
        <w:t xml:space="preserve">publicistiku čim jedno vrijeme bude u fondu. To je velika i nepopravljiva šteta. Danas se svijet geopolitički, tehnološki, informacijski, kulturološki brzo mijenja, ono što je ovog trenutka vrlo aktualno, za nekoliko mjeseci, godina bit će zastarjelo. Prisilnim pročišćavanjem fonda našim korisnicima uskraćujemo literaturu koju bi možda čitali, ali ne mogu doći do nje (uklonjena je). Mogu dobiti samo ciljanu literaturu koja je </w:t>
      </w:r>
      <w:proofErr w:type="spellStart"/>
      <w:r w:rsidR="00FC757D">
        <w:t>pretraživa</w:t>
      </w:r>
      <w:proofErr w:type="spellEnd"/>
      <w:r w:rsidR="00893C6E">
        <w:t>.</w:t>
      </w:r>
    </w:p>
    <w:p w:rsidR="00D25769" w:rsidRDefault="00D25769" w:rsidP="00726D5E"/>
    <w:p w:rsidR="00726D5E" w:rsidRDefault="009D2105" w:rsidP="00726D5E">
      <w:r>
        <w:t xml:space="preserve">7. KORIŠTENJE </w:t>
      </w:r>
      <w:r w:rsidR="00726D5E">
        <w:t>KN</w:t>
      </w:r>
      <w:r>
        <w:t>J</w:t>
      </w:r>
      <w:r w:rsidR="00726D5E">
        <w:t>IŽNICE</w:t>
      </w:r>
      <w:r w:rsidR="00D25769">
        <w:t xml:space="preserve"> - OTVORENOST</w:t>
      </w:r>
    </w:p>
    <w:p w:rsidR="00AF6824" w:rsidRDefault="00AF6824" w:rsidP="00726D5E"/>
    <w:p w:rsidR="00726D5E" w:rsidRDefault="00726D5E" w:rsidP="00726D5E">
      <w:r>
        <w:t>Knjižnica je za korisnike otvorena 65 sati tjedno, uključujući svaku subotu, znatno više (10 -15) sati nego što nalažu S</w:t>
      </w:r>
      <w:r w:rsidR="000D2903">
        <w:t>tandardi. Cjelodnev</w:t>
      </w:r>
      <w:r>
        <w:t>ni rad je jedan standard koji pogoduje građanima, a propisuju ga i Standardi RH za ovaj tip knjižnica, stoga imamo potrebu za dodatnim djelatnicima</w:t>
      </w:r>
      <w:r w:rsidR="00D25769">
        <w:t>,</w:t>
      </w:r>
      <w:r>
        <w:t xml:space="preserve"> što smo i planirali kro</w:t>
      </w:r>
      <w:r w:rsidR="00893C6E">
        <w:t>z naš Plan rada za 2019</w:t>
      </w:r>
      <w:r>
        <w:t xml:space="preserve">. </w:t>
      </w:r>
      <w:proofErr w:type="spellStart"/>
      <w:r>
        <w:t>godinu.</w:t>
      </w:r>
      <w:proofErr w:type="spellEnd"/>
      <w:r>
        <w:t>.</w:t>
      </w:r>
    </w:p>
    <w:p w:rsidR="00726D5E" w:rsidRDefault="00726D5E" w:rsidP="00726D5E">
      <w:r>
        <w:t>Poslovanje je uređeno Pravilnikom o radu knjižnice.</w:t>
      </w:r>
    </w:p>
    <w:p w:rsidR="000640CC" w:rsidRDefault="000640CC" w:rsidP="00726D5E"/>
    <w:p w:rsidR="00726D5E" w:rsidRDefault="00726D5E" w:rsidP="00726D5E">
      <w:r>
        <w:t>8. FINANCI</w:t>
      </w:r>
      <w:r w:rsidR="00893C6E">
        <w:t>JSKI PRIKAZ ZA POSLOVANJE U 2019</w:t>
      </w:r>
      <w:r>
        <w:t>. GOD.</w:t>
      </w:r>
    </w:p>
    <w:p w:rsidR="00AF6824" w:rsidRDefault="00AF6824" w:rsidP="00726D5E"/>
    <w:p w:rsidR="00726D5E" w:rsidRDefault="00726D5E" w:rsidP="00726D5E">
      <w:r>
        <w:t xml:space="preserve"> PLA</w:t>
      </w:r>
      <w:r w:rsidR="00203CA1">
        <w:t>NIRANO OSOBLJE KNJIŽNICE ZA 2019</w:t>
      </w:r>
      <w:r>
        <w:t>. g.</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 xml:space="preserve">__________ </w:t>
      </w:r>
      <w:proofErr w:type="spellStart"/>
      <w:r>
        <w:t>cca</w:t>
      </w:r>
      <w:proofErr w:type="spellEnd"/>
      <w:r>
        <w:t xml:space="preserve"> 563.000,00 kn</w:t>
      </w:r>
    </w:p>
    <w:p w:rsidR="00726D5E" w:rsidRDefault="00726D5E" w:rsidP="00726D5E">
      <w:r>
        <w:t xml:space="preserve"> NABAVA GRAĐE__________________________________ </w:t>
      </w:r>
      <w:proofErr w:type="spellStart"/>
      <w:r>
        <w:t>cca</w:t>
      </w:r>
      <w:proofErr w:type="spellEnd"/>
      <w:r>
        <w:t xml:space="preserve"> 264.700,00 kn </w:t>
      </w:r>
    </w:p>
    <w:p w:rsidR="00726D5E" w:rsidRDefault="00726D5E" w:rsidP="00726D5E">
      <w:r>
        <w:t>NABAVA OPREME___________</w:t>
      </w:r>
      <w:r w:rsidR="0002367A">
        <w:t>_____________________ _</w:t>
      </w:r>
      <w:proofErr w:type="spellStart"/>
      <w:r w:rsidR="0002367A">
        <w:t>cca</w:t>
      </w:r>
      <w:proofErr w:type="spellEnd"/>
      <w:r w:rsidR="0002367A">
        <w:t xml:space="preserve">    16.5</w:t>
      </w:r>
      <w:r>
        <w:t>00,00 kn</w:t>
      </w:r>
    </w:p>
    <w:p w:rsidR="00726D5E" w:rsidRDefault="00726D5E" w:rsidP="00726D5E">
      <w:r>
        <w:t xml:space="preserve"> UREDSKI MATERIJAL______________________________ </w:t>
      </w:r>
      <w:proofErr w:type="spellStart"/>
      <w:r>
        <w:t>cca</w:t>
      </w:r>
      <w:proofErr w:type="spellEnd"/>
      <w:r>
        <w:t xml:space="preserve">    </w:t>
      </w:r>
      <w:r w:rsidR="0002367A">
        <w:t>34.5</w:t>
      </w:r>
      <w:r>
        <w:t>00,00 kn</w:t>
      </w:r>
    </w:p>
    <w:p w:rsidR="00726D5E" w:rsidRDefault="00726D5E" w:rsidP="00726D5E">
      <w:r>
        <w:t xml:space="preserve"> JAVNA KULTURNO-OBRAZOVNA DJELATNOST________ </w:t>
      </w:r>
      <w:proofErr w:type="spellStart"/>
      <w:r>
        <w:t>cca</w:t>
      </w:r>
      <w:proofErr w:type="spellEnd"/>
      <w:r>
        <w:t xml:space="preserve">   </w:t>
      </w:r>
      <w:r>
        <w:rPr>
          <w:b/>
        </w:rPr>
        <w:t xml:space="preserve"> </w:t>
      </w:r>
      <w:r w:rsidR="00203CA1">
        <w:t>17</w:t>
      </w:r>
      <w:r>
        <w:t xml:space="preserve">.000,00 kn </w:t>
      </w:r>
    </w:p>
    <w:p w:rsidR="00726D5E" w:rsidRDefault="00726D5E" w:rsidP="00726D5E">
      <w:r>
        <w:t xml:space="preserve"> STRUČNO USAVRŠAVANJE K</w:t>
      </w:r>
      <w:r w:rsidR="00203CA1">
        <w:t>NJIŽ. OSOBLJA__________</w:t>
      </w:r>
      <w:proofErr w:type="spellStart"/>
      <w:r w:rsidR="00203CA1">
        <w:t>cca</w:t>
      </w:r>
      <w:proofErr w:type="spellEnd"/>
      <w:r w:rsidR="00203CA1">
        <w:t xml:space="preserve">    15</w:t>
      </w:r>
      <w:r>
        <w:t>.000,00 kn</w:t>
      </w:r>
    </w:p>
    <w:p w:rsidR="000640CC" w:rsidRDefault="006952D3" w:rsidP="00726D5E">
      <w:r>
        <w:t>POPRAVAK  STARE GRAĐE_________________________</w:t>
      </w:r>
      <w:proofErr w:type="spellStart"/>
      <w:r>
        <w:t>cca</w:t>
      </w:r>
      <w:proofErr w:type="spellEnd"/>
      <w:r>
        <w:t>.      8.000,00 kn</w:t>
      </w:r>
    </w:p>
    <w:p w:rsidR="006952D3" w:rsidRDefault="006952D3" w:rsidP="00726D5E">
      <w:r>
        <w:t>_________________________________________________________________</w:t>
      </w:r>
    </w:p>
    <w:p w:rsidR="006952D3" w:rsidRDefault="00DA567C" w:rsidP="006952D3">
      <w:r w:rsidRPr="00D25769">
        <w:rPr>
          <w:b/>
        </w:rPr>
        <w:t>UKUPNO</w:t>
      </w:r>
      <w:r w:rsidR="006952D3" w:rsidRPr="00D25769">
        <w:rPr>
          <w:b/>
        </w:rPr>
        <w:t xml:space="preserve"> </w:t>
      </w:r>
      <w:r w:rsidR="006952D3">
        <w:t xml:space="preserve">                                                                                  </w:t>
      </w:r>
      <w:proofErr w:type="spellStart"/>
      <w:r w:rsidR="006952D3">
        <w:t>cca</w:t>
      </w:r>
      <w:proofErr w:type="spellEnd"/>
      <w:r w:rsidR="006952D3">
        <w:t xml:space="preserve">  </w:t>
      </w:r>
      <w:r w:rsidR="006952D3" w:rsidRPr="00D25769">
        <w:rPr>
          <w:b/>
        </w:rPr>
        <w:t>918.700,00 kn</w:t>
      </w:r>
    </w:p>
    <w:p w:rsidR="000640CC" w:rsidRDefault="006952D3" w:rsidP="000640CC">
      <w:pPr>
        <w:ind w:left="3540" w:firstLine="708"/>
      </w:pPr>
      <w:r>
        <w:t xml:space="preserve">v. d. </w:t>
      </w:r>
      <w:proofErr w:type="spellStart"/>
      <w:r>
        <w:t>rav</w:t>
      </w:r>
      <w:r w:rsidR="000640CC">
        <w:t>teljica</w:t>
      </w:r>
      <w:proofErr w:type="spellEnd"/>
      <w:r w:rsidR="000640CC">
        <w:t>:</w:t>
      </w:r>
    </w:p>
    <w:p w:rsidR="000640CC" w:rsidRDefault="000640CC" w:rsidP="000640CC">
      <w:pPr>
        <w:ind w:left="4248"/>
      </w:pPr>
      <w:r>
        <w:t>Jelka Sipina</w:t>
      </w:r>
      <w:r w:rsidR="000A4561">
        <w:t>,</w:t>
      </w:r>
      <w:proofErr w:type="spellStart"/>
      <w:r>
        <w:t>.dipl</w:t>
      </w:r>
      <w:proofErr w:type="spellEnd"/>
      <w:r>
        <w:t>. knjižničarka</w:t>
      </w:r>
      <w:r>
        <w:tab/>
        <w:t xml:space="preserve"> </w:t>
      </w:r>
    </w:p>
    <w:p w:rsidR="000640CC" w:rsidRDefault="000640CC" w:rsidP="000640CC"/>
    <w:p w:rsidR="000640CC" w:rsidRDefault="000640CC" w:rsidP="000640CC">
      <w:pPr>
        <w:ind w:left="4956" w:firstLine="708"/>
      </w:pPr>
    </w:p>
    <w:p w:rsidR="000640CC" w:rsidRDefault="000640CC" w:rsidP="00726D5E"/>
    <w:p w:rsidR="00726D5E" w:rsidRDefault="00726D5E" w:rsidP="00726D5E"/>
    <w:p w:rsidR="00726D5E" w:rsidRDefault="00726D5E" w:rsidP="00726D5E"/>
    <w:p w:rsidR="00726D5E" w:rsidRDefault="00726D5E" w:rsidP="00726D5E">
      <w:r>
        <w:t xml:space="preserve">                                      </w:t>
      </w:r>
      <w:r w:rsidR="000640CC">
        <w:t xml:space="preserve">                                </w:t>
      </w:r>
    </w:p>
    <w:p w:rsidR="00726D5E" w:rsidRDefault="000640CC" w:rsidP="00726D5E">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sidR="00726D5E">
        <w:rPr>
          <w:rFonts w:ascii="Trebuchet MS" w:hAnsi="Trebuchet MS"/>
        </w:rPr>
        <w:tab/>
      </w:r>
      <w:r w:rsidR="00726D5E">
        <w:t xml:space="preserve"> </w:t>
      </w:r>
    </w:p>
    <w:p w:rsidR="00E15400" w:rsidRDefault="00E15400"/>
    <w:sectPr w:rsidR="00E15400" w:rsidSect="00E154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6D5E"/>
    <w:rsid w:val="0002367A"/>
    <w:rsid w:val="000640CC"/>
    <w:rsid w:val="000A4561"/>
    <w:rsid w:val="000B182E"/>
    <w:rsid w:val="000D2903"/>
    <w:rsid w:val="00183B60"/>
    <w:rsid w:val="00193AC9"/>
    <w:rsid w:val="00203CA1"/>
    <w:rsid w:val="00263F42"/>
    <w:rsid w:val="00321419"/>
    <w:rsid w:val="004B6C0E"/>
    <w:rsid w:val="004E3E6A"/>
    <w:rsid w:val="00540C62"/>
    <w:rsid w:val="0054643D"/>
    <w:rsid w:val="005649C5"/>
    <w:rsid w:val="005E4751"/>
    <w:rsid w:val="006952D3"/>
    <w:rsid w:val="006A5D19"/>
    <w:rsid w:val="006C0BA0"/>
    <w:rsid w:val="006C50E8"/>
    <w:rsid w:val="00726D5E"/>
    <w:rsid w:val="00752D35"/>
    <w:rsid w:val="0076363A"/>
    <w:rsid w:val="007D67EF"/>
    <w:rsid w:val="00832A34"/>
    <w:rsid w:val="0083619C"/>
    <w:rsid w:val="00893C6E"/>
    <w:rsid w:val="00970FF6"/>
    <w:rsid w:val="009D2105"/>
    <w:rsid w:val="00A2296F"/>
    <w:rsid w:val="00AE64DD"/>
    <w:rsid w:val="00AF5B2B"/>
    <w:rsid w:val="00AF6824"/>
    <w:rsid w:val="00BA4FA7"/>
    <w:rsid w:val="00BC4E42"/>
    <w:rsid w:val="00C02D00"/>
    <w:rsid w:val="00D25769"/>
    <w:rsid w:val="00D84A55"/>
    <w:rsid w:val="00DA2DEF"/>
    <w:rsid w:val="00DA567C"/>
    <w:rsid w:val="00E041E9"/>
    <w:rsid w:val="00E13929"/>
    <w:rsid w:val="00E15400"/>
    <w:rsid w:val="00E33D5C"/>
    <w:rsid w:val="00E4451E"/>
    <w:rsid w:val="00E51327"/>
    <w:rsid w:val="00EE3E5E"/>
    <w:rsid w:val="00F75326"/>
    <w:rsid w:val="00FC757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726D5E"/>
    <w:pPr>
      <w:spacing w:before="120" w:after="0" w:line="240" w:lineRule="auto"/>
      <w:jc w:val="both"/>
    </w:pPr>
    <w:rPr>
      <w:rFonts w:ascii="Arial" w:eastAsia="Times New Roman" w:hAnsi="Arial" w:cs="Arial"/>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677921">
      <w:bodyDiv w:val="1"/>
      <w:marLeft w:val="0"/>
      <w:marRight w:val="0"/>
      <w:marTop w:val="0"/>
      <w:marBottom w:val="0"/>
      <w:divBdr>
        <w:top w:val="none" w:sz="0" w:space="0" w:color="auto"/>
        <w:left w:val="none" w:sz="0" w:space="0" w:color="auto"/>
        <w:bottom w:val="none" w:sz="0" w:space="0" w:color="auto"/>
        <w:right w:val="none" w:sz="0" w:space="0" w:color="auto"/>
      </w:divBdr>
    </w:div>
    <w:div w:id="184296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E7E972-41A2-40A6-A20B-90DE3BFFF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6</Pages>
  <Words>1650</Words>
  <Characters>9409</Characters>
  <Application>Microsoft Office Word</Application>
  <DocSecurity>0</DocSecurity>
  <Lines>78</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Ravnateljica</dc:creator>
  <cp:lastModifiedBy>Ravnateljica</cp:lastModifiedBy>
  <cp:revision>18</cp:revision>
  <dcterms:created xsi:type="dcterms:W3CDTF">2019-02-06T12:49:00Z</dcterms:created>
  <dcterms:modified xsi:type="dcterms:W3CDTF">2019-02-15T09:08:00Z</dcterms:modified>
</cp:coreProperties>
</file>